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53" w:rsidRDefault="002F4953" w:rsidP="002F4953">
      <w:pPr>
        <w:spacing w:before="100" w:beforeAutospacing="1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6720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F4953" w:rsidRDefault="002F4953" w:rsidP="002F4953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 № _____</w:t>
      </w:r>
      <w:r w:rsidR="00646A70">
        <w:rPr>
          <w:sz w:val="24"/>
          <w:szCs w:val="24"/>
        </w:rPr>
        <w:t>/Д*</w:t>
      </w:r>
    </w:p>
    <w:p w:rsidR="002F4953" w:rsidRDefault="002F4953" w:rsidP="002F4953">
      <w:pPr>
        <w:spacing w:line="23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поставку товара</w:t>
      </w:r>
    </w:p>
    <w:p w:rsidR="002F4953" w:rsidRDefault="002F4953" w:rsidP="002F4953">
      <w:pPr>
        <w:spacing w:line="23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Минск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«___»______________года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____________________________________, именуемое в дальнейшем Поставщик, в лице ______________________________________, действующего на основании _____________, с одной стороны, и Открытое акционерное общество «ВОЛАТАВТО» (ОАО «ВОЛАТАВТО»), именуемое в дальнейшем Покупатель,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Бабарыкина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Александровича, действующего на основании Устава, с другой стороны, заключили настоящий Договор о нижеследующем: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2F4953" w:rsidRDefault="001134DB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F4953">
        <w:rPr>
          <w:rFonts w:ascii="Times New Roman" w:hAnsi="Times New Roman" w:cs="Times New Roman"/>
          <w:sz w:val="24"/>
          <w:szCs w:val="24"/>
        </w:rPr>
        <w:t xml:space="preserve">По настоящему Договору Поставщик обязуется поставить, а Покупатель – принять и оплатить следующий Товар: 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410"/>
        <w:gridCol w:w="1575"/>
        <w:gridCol w:w="567"/>
        <w:gridCol w:w="709"/>
        <w:gridCol w:w="1134"/>
        <w:gridCol w:w="1134"/>
        <w:gridCol w:w="992"/>
        <w:gridCol w:w="1276"/>
        <w:gridCol w:w="1559"/>
      </w:tblGrid>
      <w:tr w:rsidR="0027454F" w:rsidTr="0027454F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4F" w:rsidRDefault="0027454F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4F" w:rsidRDefault="0027454F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4F" w:rsidRDefault="0027454F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54F" w:rsidRDefault="0027454F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4F" w:rsidRDefault="0027454F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27454F" w:rsidRDefault="0027454F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4F" w:rsidRDefault="0027454F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4F" w:rsidRDefault="0027454F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gramEnd"/>
          </w:p>
          <w:p w:rsidR="0027454F" w:rsidRDefault="0027454F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НДС,</w:t>
            </w:r>
          </w:p>
          <w:p w:rsidR="0027454F" w:rsidRDefault="0027454F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4F" w:rsidRDefault="0027454F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gramEnd"/>
          </w:p>
          <w:p w:rsidR="0027454F" w:rsidRDefault="0027454F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НДС,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4F" w:rsidRDefault="0027454F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27454F" w:rsidRDefault="0027454F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4F" w:rsidRDefault="0027454F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НДС,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4F" w:rsidRDefault="0027454F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27454F" w:rsidRDefault="0027454F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НДС,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454F" w:rsidTr="008519AD">
        <w:trPr>
          <w:trHeight w:val="207"/>
        </w:trPr>
        <w:tc>
          <w:tcPr>
            <w:tcW w:w="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4F" w:rsidRDefault="008519AD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4F" w:rsidRDefault="0027454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4F" w:rsidRPr="004E0BB8" w:rsidRDefault="002745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4F" w:rsidRPr="00F74C5B" w:rsidRDefault="0027454F">
            <w:pPr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4F" w:rsidRDefault="0027454F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4F" w:rsidRDefault="0027454F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4F" w:rsidRDefault="0027454F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4F" w:rsidRDefault="0027454F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4F" w:rsidRDefault="0027454F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54F" w:rsidTr="0027454F">
        <w:tc>
          <w:tcPr>
            <w:tcW w:w="4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4F" w:rsidRDefault="0027454F">
            <w:pPr>
              <w:keepLines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4F" w:rsidRDefault="0027454F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4F" w:rsidRDefault="0027454F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4F" w:rsidRDefault="0027454F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4F" w:rsidRDefault="0027454F">
            <w:pPr>
              <w:keepLine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КАЧЕСТВО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Качество поставляемого Товара должно соответствовать стандартам завода изготовите</w:t>
      </w:r>
      <w:r w:rsidR="008519AD">
        <w:rPr>
          <w:rFonts w:ascii="Times New Roman" w:hAnsi="Times New Roman" w:cs="Times New Roman"/>
          <w:sz w:val="24"/>
          <w:szCs w:val="24"/>
        </w:rPr>
        <w:t xml:space="preserve">ля, действующим на данный Товар и соответствовать габаритным размерам </w:t>
      </w:r>
      <w:proofErr w:type="gramStart"/>
      <w:r w:rsidR="008519AD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8519AD">
        <w:rPr>
          <w:rFonts w:ascii="Times New Roman" w:hAnsi="Times New Roman" w:cs="Times New Roman"/>
          <w:sz w:val="24"/>
          <w:szCs w:val="24"/>
        </w:rPr>
        <w:t xml:space="preserve"> 1, </w:t>
      </w:r>
      <w:r w:rsidR="00811AA2">
        <w:rPr>
          <w:rFonts w:ascii="Times New Roman" w:hAnsi="Times New Roman" w:cs="Times New Roman"/>
          <w:sz w:val="24"/>
          <w:szCs w:val="24"/>
        </w:rPr>
        <w:t>являющегося неотъемлемой частью настоящего договора.</w:t>
      </w:r>
    </w:p>
    <w:p w:rsidR="009B4609" w:rsidRDefault="009B4609" w:rsidP="009B4609">
      <w:pPr>
        <w:pStyle w:val="31"/>
        <w:tabs>
          <w:tab w:val="left" w:pos="142"/>
          <w:tab w:val="left" w:pos="426"/>
        </w:tabs>
        <w:ind w:firstLine="0"/>
        <w:contextualSpacing/>
        <w:rPr>
          <w:sz w:val="28"/>
          <w:szCs w:val="28"/>
          <w:lang w:val="ru-RU"/>
        </w:rPr>
      </w:pPr>
      <w:r>
        <w:rPr>
          <w:szCs w:val="24"/>
          <w:lang w:val="ru-RU"/>
        </w:rPr>
        <w:t xml:space="preserve">         </w:t>
      </w:r>
      <w:r w:rsidR="003A5418">
        <w:rPr>
          <w:szCs w:val="24"/>
        </w:rPr>
        <w:t xml:space="preserve">2.2. Технические </w:t>
      </w:r>
      <w:r>
        <w:rPr>
          <w:szCs w:val="24"/>
          <w:lang w:val="ru-RU"/>
        </w:rPr>
        <w:t>характеристики</w:t>
      </w:r>
      <w:r w:rsidR="003A5418">
        <w:rPr>
          <w:szCs w:val="24"/>
        </w:rPr>
        <w:t>:</w:t>
      </w:r>
      <w:r w:rsidR="003A5418" w:rsidRPr="003A5418">
        <w:rPr>
          <w:sz w:val="28"/>
          <w:szCs w:val="28"/>
        </w:rPr>
        <w:t xml:space="preserve"> </w:t>
      </w:r>
    </w:p>
    <w:p w:rsidR="00D62CEB" w:rsidRPr="00D62CEB" w:rsidRDefault="00D62CEB" w:rsidP="00D62CEB">
      <w:pPr>
        <w:pStyle w:val="31"/>
        <w:tabs>
          <w:tab w:val="left" w:pos="0"/>
          <w:tab w:val="left" w:pos="426"/>
          <w:tab w:val="left" w:pos="709"/>
        </w:tabs>
        <w:ind w:firstLine="0"/>
        <w:rPr>
          <w:color w:val="000000"/>
        </w:rPr>
      </w:pPr>
      <w:r w:rsidRPr="00D62CEB">
        <w:rPr>
          <w:color w:val="000000"/>
        </w:rPr>
        <w:t>- число оборотов двигателя 150</w:t>
      </w:r>
      <w:r w:rsidR="00892E30">
        <w:rPr>
          <w:color w:val="000000"/>
          <w:lang w:val="ru-RU"/>
        </w:rPr>
        <w:t>0</w:t>
      </w:r>
      <w:r w:rsidRPr="00D62CEB">
        <w:rPr>
          <w:color w:val="000000"/>
        </w:rPr>
        <w:t xml:space="preserve"> об/мин.;</w:t>
      </w:r>
    </w:p>
    <w:p w:rsidR="00D62CEB" w:rsidRDefault="00D62CEB" w:rsidP="00D62CEB">
      <w:pPr>
        <w:pStyle w:val="31"/>
        <w:tabs>
          <w:tab w:val="left" w:pos="0"/>
          <w:tab w:val="left" w:pos="426"/>
          <w:tab w:val="left" w:pos="709"/>
        </w:tabs>
        <w:ind w:firstLine="0"/>
        <w:rPr>
          <w:color w:val="000000"/>
          <w:lang w:val="ru-RU"/>
        </w:rPr>
      </w:pPr>
      <w:r>
        <w:rPr>
          <w:color w:val="000000"/>
        </w:rPr>
        <w:t>- номинальная мощность 16 кВт</w:t>
      </w:r>
      <w:r>
        <w:rPr>
          <w:color w:val="000000"/>
          <w:lang w:val="ru-RU"/>
        </w:rPr>
        <w:t>.</w:t>
      </w:r>
    </w:p>
    <w:p w:rsidR="008519AD" w:rsidRDefault="008519AD" w:rsidP="008519AD">
      <w:pPr>
        <w:pStyle w:val="31"/>
        <w:tabs>
          <w:tab w:val="left" w:pos="0"/>
          <w:tab w:val="left" w:pos="426"/>
          <w:tab w:val="left" w:pos="709"/>
        </w:tabs>
        <w:ind w:firstLine="0"/>
        <w:rPr>
          <w:i/>
        </w:rPr>
      </w:pPr>
      <w:r>
        <w:rPr>
          <w:color w:val="000000"/>
          <w:lang w:val="ru-RU"/>
        </w:rPr>
        <w:t xml:space="preserve">         2.3. </w:t>
      </w:r>
      <w:r>
        <w:t xml:space="preserve">Основные требования: </w:t>
      </w:r>
      <w:r>
        <w:rPr>
          <w:i/>
        </w:rPr>
        <w:t xml:space="preserve"> </w:t>
      </w:r>
    </w:p>
    <w:p w:rsidR="008519AD" w:rsidRPr="008519AD" w:rsidRDefault="008519AD" w:rsidP="008519AD">
      <w:pPr>
        <w:pStyle w:val="31"/>
        <w:tabs>
          <w:tab w:val="left" w:pos="0"/>
          <w:tab w:val="left" w:pos="426"/>
          <w:tab w:val="left" w:pos="709"/>
        </w:tabs>
        <w:ind w:firstLine="0"/>
      </w:pPr>
      <w:r w:rsidRPr="008519AD">
        <w:t xml:space="preserve">- всепогодный звукоизолирующий кожух; </w:t>
      </w:r>
    </w:p>
    <w:p w:rsidR="008519AD" w:rsidRPr="008519AD" w:rsidRDefault="008519AD" w:rsidP="008519AD">
      <w:pPr>
        <w:pStyle w:val="31"/>
        <w:tabs>
          <w:tab w:val="left" w:pos="0"/>
          <w:tab w:val="left" w:pos="426"/>
          <w:tab w:val="left" w:pos="709"/>
        </w:tabs>
        <w:ind w:firstLine="0"/>
      </w:pPr>
      <w:r w:rsidRPr="008519AD">
        <w:t xml:space="preserve">- электронный датчик уровня топлива; </w:t>
      </w:r>
    </w:p>
    <w:p w:rsidR="008519AD" w:rsidRPr="008519AD" w:rsidRDefault="008519AD" w:rsidP="008519AD">
      <w:pPr>
        <w:pStyle w:val="31"/>
        <w:tabs>
          <w:tab w:val="left" w:pos="0"/>
          <w:tab w:val="left" w:pos="426"/>
          <w:tab w:val="left" w:pos="709"/>
        </w:tabs>
        <w:ind w:firstLine="0"/>
      </w:pPr>
      <w:r w:rsidRPr="008519AD">
        <w:t>- наличие балластной нагрузки;</w:t>
      </w:r>
    </w:p>
    <w:p w:rsidR="008519AD" w:rsidRPr="008519AD" w:rsidRDefault="008519AD" w:rsidP="008519AD">
      <w:pPr>
        <w:pStyle w:val="31"/>
        <w:tabs>
          <w:tab w:val="left" w:pos="0"/>
          <w:tab w:val="left" w:pos="426"/>
          <w:tab w:val="left" w:pos="709"/>
        </w:tabs>
        <w:ind w:firstLine="0"/>
      </w:pPr>
      <w:r w:rsidRPr="008519AD">
        <w:t>-  лакокрасочное покрытие корпусов балластных нагрузок – жаростойкое;</w:t>
      </w:r>
    </w:p>
    <w:p w:rsidR="008519AD" w:rsidRPr="008519AD" w:rsidRDefault="008519AD" w:rsidP="008519AD">
      <w:pPr>
        <w:pStyle w:val="31"/>
        <w:tabs>
          <w:tab w:val="left" w:pos="0"/>
          <w:tab w:val="left" w:pos="426"/>
          <w:tab w:val="left" w:pos="709"/>
        </w:tabs>
        <w:ind w:firstLine="0"/>
      </w:pPr>
      <w:r w:rsidRPr="008519AD">
        <w:t>- возможность зарядки АКБ дизель-генератора от промышленной сети;</w:t>
      </w:r>
    </w:p>
    <w:p w:rsidR="008519AD" w:rsidRPr="008519AD" w:rsidRDefault="008519AD" w:rsidP="008519AD">
      <w:pPr>
        <w:pStyle w:val="31"/>
        <w:tabs>
          <w:tab w:val="left" w:pos="0"/>
          <w:tab w:val="left" w:pos="426"/>
          <w:tab w:val="left" w:pos="709"/>
        </w:tabs>
        <w:ind w:firstLine="0"/>
      </w:pPr>
      <w:r w:rsidRPr="008519AD">
        <w:t>- возможность зарядки АКБ дизель-генератора при работе от другого дизель-генератора;</w:t>
      </w:r>
    </w:p>
    <w:p w:rsidR="008519AD" w:rsidRPr="008519AD" w:rsidRDefault="008519AD" w:rsidP="008519AD">
      <w:pPr>
        <w:pStyle w:val="31"/>
        <w:tabs>
          <w:tab w:val="left" w:pos="0"/>
          <w:tab w:val="left" w:pos="426"/>
          <w:tab w:val="left" w:pos="709"/>
        </w:tabs>
        <w:ind w:firstLine="0"/>
        <w:rPr>
          <w:color w:val="000000"/>
          <w:lang w:val="ru-RU"/>
        </w:rPr>
      </w:pPr>
      <w:r w:rsidRPr="008519AD">
        <w:t xml:space="preserve">- возможность подключения пульта заказчика к контролеру дизель-генератора (через порт </w:t>
      </w:r>
      <w:r w:rsidRPr="008519AD">
        <w:rPr>
          <w:lang w:val="en-US"/>
        </w:rPr>
        <w:t>RS</w:t>
      </w:r>
      <w:r w:rsidRPr="008519AD">
        <w:t>-485) для контроля параметров.</w:t>
      </w:r>
    </w:p>
    <w:p w:rsidR="003A5418" w:rsidRPr="008519AD" w:rsidRDefault="00D62CEB" w:rsidP="00D62CEB">
      <w:pPr>
        <w:pStyle w:val="31"/>
        <w:tabs>
          <w:tab w:val="left" w:pos="142"/>
          <w:tab w:val="left" w:pos="426"/>
        </w:tabs>
        <w:ind w:firstLine="0"/>
        <w:contextualSpacing/>
        <w:rPr>
          <w:sz w:val="28"/>
          <w:szCs w:val="28"/>
          <w:lang w:val="ru-RU"/>
        </w:rPr>
      </w:pPr>
      <w:r w:rsidRPr="00E90A17">
        <w:rPr>
          <w:i/>
          <w:color w:val="000000"/>
        </w:rPr>
        <w:t xml:space="preserve"> </w:t>
      </w:r>
      <w:r>
        <w:rPr>
          <w:lang w:val="ru-RU"/>
        </w:rPr>
        <w:t xml:space="preserve">        </w:t>
      </w:r>
      <w:r w:rsidR="003A5418" w:rsidRPr="003A5418">
        <w:rPr>
          <w:szCs w:val="24"/>
        </w:rPr>
        <w:t>Кажд</w:t>
      </w:r>
      <w:r w:rsidR="009B4609">
        <w:rPr>
          <w:szCs w:val="24"/>
        </w:rPr>
        <w:t>ая</w:t>
      </w:r>
      <w:r w:rsidR="003A5418" w:rsidRPr="003A5418">
        <w:rPr>
          <w:szCs w:val="24"/>
        </w:rPr>
        <w:t xml:space="preserve"> </w:t>
      </w:r>
      <w:r w:rsidR="009B4609">
        <w:rPr>
          <w:szCs w:val="24"/>
        </w:rPr>
        <w:t>единица Товара</w:t>
      </w:r>
      <w:r w:rsidR="003A5418" w:rsidRPr="003A5418">
        <w:rPr>
          <w:szCs w:val="24"/>
        </w:rPr>
        <w:t xml:space="preserve"> должн</w:t>
      </w:r>
      <w:r w:rsidR="009B4609">
        <w:rPr>
          <w:szCs w:val="24"/>
        </w:rPr>
        <w:t>а</w:t>
      </w:r>
      <w:r w:rsidR="003A5418" w:rsidRPr="003A5418">
        <w:rPr>
          <w:szCs w:val="24"/>
        </w:rPr>
        <w:t xml:space="preserve"> сопровождаться паспортом</w:t>
      </w:r>
      <w:r w:rsidR="0085012A">
        <w:rPr>
          <w:szCs w:val="24"/>
        </w:rPr>
        <w:t xml:space="preserve"> с отметкой ОТК Поставщика</w:t>
      </w:r>
      <w:r w:rsidR="008519AD">
        <w:rPr>
          <w:szCs w:val="24"/>
          <w:lang w:val="ru-RU"/>
        </w:rPr>
        <w:t xml:space="preserve"> и</w:t>
      </w:r>
      <w:r w:rsidR="002C122A">
        <w:rPr>
          <w:szCs w:val="24"/>
        </w:rPr>
        <w:t xml:space="preserve"> </w:t>
      </w:r>
      <w:r w:rsidR="002C122A" w:rsidRPr="002C122A">
        <w:t>эксплуатационн</w:t>
      </w:r>
      <w:r w:rsidR="002C122A">
        <w:t>ой</w:t>
      </w:r>
      <w:r w:rsidR="002C122A" w:rsidRPr="002C122A">
        <w:t xml:space="preserve"> документаци</w:t>
      </w:r>
      <w:r w:rsidR="002C122A">
        <w:t>ей</w:t>
      </w:r>
      <w:r w:rsidR="002C122A" w:rsidRPr="002C122A">
        <w:t xml:space="preserve"> на русском языке</w:t>
      </w:r>
      <w:r w:rsidR="008519AD">
        <w:rPr>
          <w:i/>
          <w:lang w:val="ru-RU"/>
        </w:rPr>
        <w:t>.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19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Гарантийный срок </w:t>
      </w:r>
      <w:r w:rsidR="00C17E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B3F">
        <w:rPr>
          <w:rFonts w:ascii="Times New Roman" w:hAnsi="Times New Roman" w:cs="Times New Roman"/>
          <w:sz w:val="24"/>
          <w:szCs w:val="24"/>
        </w:rPr>
        <w:t>4 года</w:t>
      </w:r>
      <w:r w:rsidR="00C17E98" w:rsidRPr="00C17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85012A">
        <w:rPr>
          <w:rFonts w:ascii="Times New Roman" w:hAnsi="Times New Roman" w:cs="Times New Roman"/>
          <w:sz w:val="24"/>
          <w:szCs w:val="24"/>
        </w:rPr>
        <w:t>поставки</w:t>
      </w:r>
      <w:r>
        <w:rPr>
          <w:rFonts w:ascii="Times New Roman" w:hAnsi="Times New Roman" w:cs="Times New Roman"/>
          <w:sz w:val="24"/>
          <w:szCs w:val="24"/>
        </w:rPr>
        <w:t xml:space="preserve"> товара. При выявлении дефектов Товара в период гарантийного срока Покупатель направляет Поставщику уведомление (рекламационный акт) о выявленных дефектах. Поставщик осуществляет замену (устранение дефектов) некачественного Товара за свой счет в течение 15 календарных дней с момента получения уведомления (рекламационного акта) Покупателя. В случае устранения Поставщиком дефектов или замен</w:t>
      </w:r>
      <w:r w:rsidR="002C122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Товара в течение гарантийного срока, последний продлевается на время, в течение которого Товар не использовался из-за обнаруженных дефектов.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И ПОРЯДОК ПОСТАВКИ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Поставщик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обязуется поставить Поку</w:t>
      </w:r>
      <w:r w:rsidR="0027454F">
        <w:rPr>
          <w:rFonts w:ascii="Times New Roman" w:hAnsi="Times New Roman" w:cs="Times New Roman"/>
          <w:sz w:val="24"/>
          <w:szCs w:val="24"/>
        </w:rPr>
        <w:t>пателю Товар в срок до</w:t>
      </w:r>
      <w:r w:rsidR="009B4609">
        <w:rPr>
          <w:rFonts w:ascii="Times New Roman" w:hAnsi="Times New Roman" w:cs="Times New Roman"/>
          <w:sz w:val="24"/>
          <w:szCs w:val="24"/>
        </w:rPr>
        <w:t xml:space="preserve"> </w:t>
      </w:r>
      <w:r w:rsidR="003629A0">
        <w:rPr>
          <w:rFonts w:ascii="Times New Roman" w:hAnsi="Times New Roman" w:cs="Times New Roman"/>
          <w:sz w:val="24"/>
          <w:szCs w:val="24"/>
        </w:rPr>
        <w:t>30</w:t>
      </w:r>
      <w:r w:rsidR="009B4609">
        <w:rPr>
          <w:rFonts w:ascii="Times New Roman" w:hAnsi="Times New Roman" w:cs="Times New Roman"/>
          <w:sz w:val="24"/>
          <w:szCs w:val="24"/>
        </w:rPr>
        <w:t>.</w:t>
      </w:r>
      <w:r w:rsidR="005C6B50">
        <w:rPr>
          <w:rFonts w:ascii="Times New Roman" w:hAnsi="Times New Roman" w:cs="Times New Roman"/>
          <w:sz w:val="24"/>
          <w:szCs w:val="24"/>
        </w:rPr>
        <w:t>10</w:t>
      </w:r>
      <w:r w:rsidR="0027454F">
        <w:rPr>
          <w:rFonts w:ascii="Times New Roman" w:hAnsi="Times New Roman" w:cs="Times New Roman"/>
          <w:sz w:val="24"/>
          <w:szCs w:val="24"/>
        </w:rPr>
        <w:t>.201</w:t>
      </w:r>
      <w:r w:rsidR="00A94DA3">
        <w:rPr>
          <w:rFonts w:ascii="Times New Roman" w:hAnsi="Times New Roman" w:cs="Times New Roman"/>
          <w:sz w:val="24"/>
          <w:szCs w:val="24"/>
        </w:rPr>
        <w:t>6</w:t>
      </w:r>
      <w:r w:rsidR="00113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Поставщик имеет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 досрочную поставку Товара.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осуществляет поставку Товара с обязательным письменным уведомлением Покупателя о готовности Товара к отгрузке не менее чем за 3 рабочих дня. 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Доставка Товара Покупателю осуществляется транспортом и за счет Поставщика по </w:t>
      </w:r>
      <w:r w:rsidR="001134DB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 Р</w:t>
      </w:r>
      <w:r w:rsidR="001134DB">
        <w:rPr>
          <w:rFonts w:ascii="Times New Roman" w:hAnsi="Times New Roman" w:cs="Times New Roman"/>
          <w:sz w:val="24"/>
          <w:szCs w:val="24"/>
        </w:rPr>
        <w:t xml:space="preserve">еспублика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134DB">
        <w:rPr>
          <w:rFonts w:ascii="Times New Roman" w:hAnsi="Times New Roman" w:cs="Times New Roman"/>
          <w:sz w:val="24"/>
          <w:szCs w:val="24"/>
        </w:rPr>
        <w:t>еларусь</w:t>
      </w:r>
      <w:r>
        <w:rPr>
          <w:rFonts w:ascii="Times New Roman" w:hAnsi="Times New Roman" w:cs="Times New Roman"/>
          <w:sz w:val="24"/>
          <w:szCs w:val="24"/>
        </w:rPr>
        <w:t>, г.</w:t>
      </w:r>
      <w:r w:rsidR="00AE437F">
        <w:rPr>
          <w:rFonts w:ascii="Times New Roman" w:hAnsi="Times New Roman" w:cs="Times New Roman"/>
          <w:sz w:val="24"/>
          <w:szCs w:val="24"/>
        </w:rPr>
        <w:t xml:space="preserve"> </w:t>
      </w:r>
      <w:r w:rsidR="009B4609">
        <w:rPr>
          <w:rFonts w:ascii="Times New Roman" w:hAnsi="Times New Roman" w:cs="Times New Roman"/>
          <w:sz w:val="24"/>
          <w:szCs w:val="24"/>
        </w:rPr>
        <w:t xml:space="preserve">Слуцк, 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9B4609">
        <w:rPr>
          <w:rFonts w:ascii="Times New Roman" w:hAnsi="Times New Roman" w:cs="Times New Roman"/>
          <w:sz w:val="24"/>
          <w:szCs w:val="24"/>
        </w:rPr>
        <w:t>Социалистическая</w:t>
      </w:r>
      <w:r w:rsidR="00272F84">
        <w:rPr>
          <w:rFonts w:ascii="Times New Roman" w:hAnsi="Times New Roman" w:cs="Times New Roman"/>
          <w:sz w:val="24"/>
          <w:szCs w:val="24"/>
        </w:rPr>
        <w:t xml:space="preserve">, </w:t>
      </w:r>
      <w:r w:rsidR="009B4609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Датой поставки Товара считается дата получения Товара Покупателем по товарно-транспортной накладной.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Товар должен быть упакован в тару (упаковку), обеспечивающую его сохранность при перевозке и хранении, предохраняющую Товар от повреждений во время транспортировки всеми видами транспорта и предохранять его от атмосферного воздействия. Расходы по таре (упаковке) несет Поставщик. Тара (упаковка) невозвратная.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ПРИЕМА-ПЕРЕДАЧИ ТОВАРА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Приемка Товара по количеству и качеству осуществляется в соответствии с Положением о приемке товаров по количеству и качеству, утвержденным постановлением Совета Министров Республики Беларусь от 03.09.2008 №  1290.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ПЕРЕХОД ПРАВА СОБСТВЕННОСТИ НА ТОВАР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Переход права собственности на Товар от Поставщика к Покупателю происходит в момент получения Товара Покупателем по товарно-транспортной накладной.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СТОИМОСТЬ ТОВАРА И ПОРЯДОК РАСЧЕТОВ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2C122A">
        <w:rPr>
          <w:rFonts w:ascii="Times New Roman" w:hAnsi="Times New Roman" w:cs="Times New Roman"/>
          <w:sz w:val="24"/>
          <w:szCs w:val="24"/>
        </w:rPr>
        <w:t xml:space="preserve">Договорная цена </w:t>
      </w:r>
      <w:r>
        <w:rPr>
          <w:rFonts w:ascii="Times New Roman" w:hAnsi="Times New Roman" w:cs="Times New Roman"/>
          <w:sz w:val="24"/>
          <w:szCs w:val="24"/>
        </w:rPr>
        <w:t>Товара, поставляемого по настоящему Договору, согласована сторонами в п. 1 настоящего договора</w:t>
      </w:r>
      <w:r w:rsidR="002C122A">
        <w:rPr>
          <w:rFonts w:ascii="Times New Roman" w:hAnsi="Times New Roman" w:cs="Times New Roman"/>
          <w:sz w:val="24"/>
          <w:szCs w:val="24"/>
        </w:rPr>
        <w:t xml:space="preserve">. Общая стоимость Товара </w:t>
      </w:r>
      <w:r>
        <w:rPr>
          <w:rFonts w:ascii="Times New Roman" w:hAnsi="Times New Roman" w:cs="Times New Roman"/>
          <w:sz w:val="24"/>
          <w:szCs w:val="24"/>
        </w:rPr>
        <w:t>составляет _________________ (____________________) белорусских рублей, в том числе НДС по ставке 20% в размере ____________________ (_______________________________________) белорусских рублей.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цену Товара включены все расходы Поставщика по транспо</w:t>
      </w:r>
      <w:r w:rsidR="00646A70">
        <w:rPr>
          <w:rFonts w:ascii="Times New Roman" w:hAnsi="Times New Roman" w:cs="Times New Roman"/>
          <w:sz w:val="24"/>
          <w:szCs w:val="24"/>
        </w:rPr>
        <w:t xml:space="preserve">ртировке Товара, его погрузке </w:t>
      </w:r>
      <w:r>
        <w:rPr>
          <w:rFonts w:ascii="Times New Roman" w:hAnsi="Times New Roman" w:cs="Times New Roman"/>
          <w:sz w:val="24"/>
          <w:szCs w:val="24"/>
        </w:rPr>
        <w:t>и упаковке.</w:t>
      </w:r>
    </w:p>
    <w:p w:rsidR="00E94C52" w:rsidRPr="00780C8D" w:rsidRDefault="00E94C52" w:rsidP="00E94C52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C8D">
        <w:rPr>
          <w:rFonts w:ascii="Times New Roman" w:hAnsi="Times New Roman" w:cs="Times New Roman"/>
          <w:sz w:val="24"/>
          <w:szCs w:val="24"/>
        </w:rPr>
        <w:t>6.2. Оплата Товара по настоящему Договору осуществляется путем перечисления Покупателем денежных сре</w:t>
      </w:r>
      <w:proofErr w:type="gramStart"/>
      <w:r w:rsidRPr="00780C8D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780C8D">
        <w:rPr>
          <w:rFonts w:ascii="Times New Roman" w:hAnsi="Times New Roman" w:cs="Times New Roman"/>
          <w:sz w:val="24"/>
          <w:szCs w:val="24"/>
        </w:rPr>
        <w:t>елорусских рублях на расчетный счет Поставщика в следующем порядке:</w:t>
      </w:r>
    </w:p>
    <w:p w:rsidR="003A5418" w:rsidRPr="003A5418" w:rsidRDefault="003A5418" w:rsidP="003A5418">
      <w:pPr>
        <w:pStyle w:val="a5"/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A5418">
        <w:rPr>
          <w:rFonts w:ascii="Times New Roman" w:hAnsi="Times New Roman"/>
          <w:b/>
          <w:sz w:val="24"/>
          <w:szCs w:val="24"/>
        </w:rPr>
        <w:t>Вариант 1:</w:t>
      </w:r>
    </w:p>
    <w:p w:rsidR="003A5418" w:rsidRPr="003A5418" w:rsidRDefault="003A5418" w:rsidP="003A5418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5418">
        <w:rPr>
          <w:rFonts w:ascii="Times New Roman" w:hAnsi="Times New Roman"/>
          <w:sz w:val="24"/>
          <w:szCs w:val="24"/>
        </w:rPr>
        <w:t xml:space="preserve">  - предоплата в размере 50% от общей стоимости Товара в течение 5 банковских дней </w:t>
      </w:r>
      <w:proofErr w:type="gramStart"/>
      <w:r w:rsidRPr="003A5418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3A5418">
        <w:rPr>
          <w:rFonts w:ascii="Times New Roman" w:hAnsi="Times New Roman"/>
          <w:sz w:val="24"/>
          <w:szCs w:val="24"/>
        </w:rPr>
        <w:t xml:space="preserve"> сторонами договора;</w:t>
      </w:r>
    </w:p>
    <w:p w:rsidR="003A5418" w:rsidRPr="003A5418" w:rsidRDefault="003A5418" w:rsidP="003A5418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A5418">
        <w:rPr>
          <w:rFonts w:ascii="Times New Roman" w:hAnsi="Times New Roman"/>
          <w:sz w:val="24"/>
          <w:szCs w:val="24"/>
        </w:rPr>
        <w:t xml:space="preserve">  - окончательный расчет в размере 50% от общей стоимости Товара в течение 5 банковских дней с момента получения Товара Покупателем по накладной.</w:t>
      </w:r>
    </w:p>
    <w:p w:rsidR="003A5418" w:rsidRPr="003A5418" w:rsidRDefault="003A5418" w:rsidP="003A5418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A5418">
        <w:rPr>
          <w:rFonts w:ascii="Times New Roman" w:hAnsi="Times New Roman"/>
          <w:b/>
          <w:sz w:val="24"/>
          <w:szCs w:val="24"/>
        </w:rPr>
        <w:t xml:space="preserve">Вариант </w:t>
      </w:r>
      <w:r w:rsidR="0027454F">
        <w:rPr>
          <w:rFonts w:ascii="Times New Roman" w:hAnsi="Times New Roman"/>
          <w:b/>
          <w:sz w:val="24"/>
          <w:szCs w:val="24"/>
        </w:rPr>
        <w:t>2</w:t>
      </w:r>
      <w:r w:rsidRPr="003A5418">
        <w:rPr>
          <w:rFonts w:ascii="Times New Roman" w:hAnsi="Times New Roman"/>
          <w:b/>
          <w:sz w:val="24"/>
          <w:szCs w:val="24"/>
        </w:rPr>
        <w:t>:</w:t>
      </w:r>
    </w:p>
    <w:p w:rsidR="00E94C52" w:rsidRPr="003A5418" w:rsidRDefault="003A5418" w:rsidP="003A5418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18">
        <w:rPr>
          <w:rFonts w:ascii="Times New Roman" w:hAnsi="Times New Roman"/>
          <w:sz w:val="24"/>
          <w:szCs w:val="24"/>
        </w:rPr>
        <w:t xml:space="preserve">  - </w:t>
      </w:r>
      <w:r w:rsidR="00AE437F">
        <w:rPr>
          <w:rFonts w:ascii="Times New Roman" w:hAnsi="Times New Roman"/>
          <w:sz w:val="24"/>
          <w:szCs w:val="24"/>
        </w:rPr>
        <w:t>окончательный расчет</w:t>
      </w:r>
      <w:r w:rsidRPr="003A5418">
        <w:rPr>
          <w:rFonts w:ascii="Times New Roman" w:hAnsi="Times New Roman"/>
          <w:sz w:val="24"/>
          <w:szCs w:val="24"/>
        </w:rPr>
        <w:t xml:space="preserve"> в размере 100% от общей стоимости Товара в течение 5 </w:t>
      </w:r>
      <w:r>
        <w:rPr>
          <w:rFonts w:ascii="Times New Roman" w:hAnsi="Times New Roman"/>
          <w:sz w:val="24"/>
          <w:szCs w:val="24"/>
        </w:rPr>
        <w:t xml:space="preserve">банковских дней с </w:t>
      </w:r>
      <w:r w:rsidR="00AE437F" w:rsidRPr="003A5418">
        <w:rPr>
          <w:rFonts w:ascii="Times New Roman" w:hAnsi="Times New Roman"/>
          <w:sz w:val="24"/>
          <w:szCs w:val="24"/>
        </w:rPr>
        <w:t>момента получения Товара Покупателем по накладной</w:t>
      </w:r>
      <w:r w:rsidR="00E94C52" w:rsidRPr="003A5418">
        <w:rPr>
          <w:rFonts w:ascii="Times New Roman" w:hAnsi="Times New Roman" w:cs="Times New Roman"/>
          <w:sz w:val="24"/>
          <w:szCs w:val="24"/>
        </w:rPr>
        <w:t>.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D52544" w:rsidRPr="00465027" w:rsidRDefault="00D52544" w:rsidP="00D52544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027">
        <w:rPr>
          <w:rFonts w:ascii="Times New Roman" w:hAnsi="Times New Roman"/>
          <w:sz w:val="24"/>
          <w:szCs w:val="24"/>
        </w:rPr>
        <w:t xml:space="preserve">7.1. За невыполнение или ненадлежащее выполнение своих обязательств по настоящему Договору стороны несут ответственность в соответствии с </w:t>
      </w:r>
      <w:r>
        <w:rPr>
          <w:rFonts w:ascii="Times New Roman" w:hAnsi="Times New Roman"/>
          <w:sz w:val="24"/>
          <w:szCs w:val="24"/>
        </w:rPr>
        <w:t xml:space="preserve">настоящим Договором и </w:t>
      </w:r>
      <w:r w:rsidRPr="00465027">
        <w:rPr>
          <w:rFonts w:ascii="Times New Roman" w:hAnsi="Times New Roman"/>
          <w:sz w:val="24"/>
          <w:szCs w:val="24"/>
        </w:rPr>
        <w:t>действующим законодательством Республики Беларусь.</w:t>
      </w:r>
    </w:p>
    <w:p w:rsidR="00D52544" w:rsidRPr="00465027" w:rsidRDefault="00D52544" w:rsidP="00D52544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027">
        <w:rPr>
          <w:rFonts w:ascii="Times New Roman" w:hAnsi="Times New Roman"/>
          <w:sz w:val="24"/>
          <w:szCs w:val="24"/>
        </w:rPr>
        <w:t xml:space="preserve">7.2. В случае несвоевременной поставки </w:t>
      </w:r>
      <w:r w:rsidRPr="00C92482">
        <w:rPr>
          <w:rFonts w:ascii="Times New Roman" w:hAnsi="Times New Roman"/>
          <w:sz w:val="24"/>
          <w:szCs w:val="24"/>
        </w:rPr>
        <w:t>Продукции</w:t>
      </w:r>
      <w:r w:rsidRPr="004650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Поставщик по требованию Покупателя уплачивает</w:t>
      </w:r>
      <w:r w:rsidRPr="00465027">
        <w:rPr>
          <w:rFonts w:ascii="Times New Roman" w:hAnsi="Times New Roman"/>
          <w:sz w:val="24"/>
          <w:szCs w:val="24"/>
        </w:rPr>
        <w:t xml:space="preserve"> пен</w:t>
      </w:r>
      <w:r>
        <w:rPr>
          <w:rFonts w:ascii="Times New Roman" w:hAnsi="Times New Roman"/>
          <w:sz w:val="24"/>
          <w:szCs w:val="24"/>
        </w:rPr>
        <w:t>ю</w:t>
      </w:r>
      <w:r w:rsidRPr="00465027">
        <w:rPr>
          <w:rFonts w:ascii="Times New Roman" w:hAnsi="Times New Roman"/>
          <w:sz w:val="24"/>
          <w:szCs w:val="24"/>
        </w:rPr>
        <w:t xml:space="preserve"> в размере 0,1% от стоимости несвоевременно поставленно</w:t>
      </w:r>
      <w:r>
        <w:rPr>
          <w:rFonts w:ascii="Times New Roman" w:hAnsi="Times New Roman"/>
          <w:sz w:val="24"/>
          <w:szCs w:val="24"/>
        </w:rPr>
        <w:t>й</w:t>
      </w:r>
      <w:r w:rsidRPr="00465027">
        <w:rPr>
          <w:rFonts w:ascii="Times New Roman" w:hAnsi="Times New Roman"/>
          <w:sz w:val="24"/>
          <w:szCs w:val="24"/>
        </w:rPr>
        <w:t xml:space="preserve"> </w:t>
      </w:r>
      <w:r w:rsidRPr="00C92482">
        <w:rPr>
          <w:rFonts w:ascii="Times New Roman" w:hAnsi="Times New Roman"/>
          <w:sz w:val="24"/>
          <w:szCs w:val="24"/>
        </w:rPr>
        <w:t>Продукции</w:t>
      </w:r>
      <w:r w:rsidRPr="00465027">
        <w:rPr>
          <w:rFonts w:ascii="Times New Roman" w:hAnsi="Times New Roman"/>
          <w:sz w:val="24"/>
          <w:szCs w:val="24"/>
        </w:rPr>
        <w:t xml:space="preserve"> за каждый день просрочки.</w:t>
      </w:r>
    </w:p>
    <w:p w:rsidR="00D52544" w:rsidRPr="00465027" w:rsidRDefault="00D52544" w:rsidP="00D52544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027">
        <w:rPr>
          <w:rFonts w:ascii="Times New Roman" w:hAnsi="Times New Roman"/>
          <w:sz w:val="24"/>
          <w:szCs w:val="24"/>
        </w:rPr>
        <w:t>7.3. При замене (устранении дефектов) некачественн</w:t>
      </w:r>
      <w:r>
        <w:rPr>
          <w:rFonts w:ascii="Times New Roman" w:hAnsi="Times New Roman"/>
          <w:sz w:val="24"/>
          <w:szCs w:val="24"/>
        </w:rPr>
        <w:t>ой</w:t>
      </w:r>
      <w:r w:rsidRPr="00465027">
        <w:rPr>
          <w:rFonts w:ascii="Times New Roman" w:hAnsi="Times New Roman"/>
          <w:sz w:val="24"/>
          <w:szCs w:val="24"/>
        </w:rPr>
        <w:t xml:space="preserve"> </w:t>
      </w:r>
      <w:r w:rsidRPr="00C92482">
        <w:rPr>
          <w:rFonts w:ascii="Times New Roman" w:hAnsi="Times New Roman"/>
          <w:sz w:val="24"/>
          <w:szCs w:val="24"/>
        </w:rPr>
        <w:t>Продукции</w:t>
      </w:r>
      <w:r w:rsidRPr="00465027">
        <w:rPr>
          <w:rFonts w:ascii="Times New Roman" w:hAnsi="Times New Roman"/>
          <w:sz w:val="24"/>
          <w:szCs w:val="24"/>
        </w:rPr>
        <w:t xml:space="preserve"> в нарушение с</w:t>
      </w:r>
      <w:r>
        <w:rPr>
          <w:rFonts w:ascii="Times New Roman" w:hAnsi="Times New Roman"/>
          <w:sz w:val="24"/>
          <w:szCs w:val="24"/>
        </w:rPr>
        <w:t>роков, установленных пунктом 2.3</w:t>
      </w:r>
      <w:r w:rsidRPr="00465027">
        <w:rPr>
          <w:rFonts w:ascii="Times New Roman" w:hAnsi="Times New Roman"/>
          <w:sz w:val="24"/>
          <w:szCs w:val="24"/>
        </w:rPr>
        <w:t>. настоящего Договора, Поставщик уплачивает Покупателю штраф за брак в размере 10 % от стоимости некачественно</w:t>
      </w:r>
      <w:r>
        <w:rPr>
          <w:rFonts w:ascii="Times New Roman" w:hAnsi="Times New Roman"/>
          <w:sz w:val="24"/>
          <w:szCs w:val="24"/>
        </w:rPr>
        <w:t>й</w:t>
      </w:r>
      <w:r w:rsidRPr="00465027">
        <w:rPr>
          <w:rFonts w:ascii="Times New Roman" w:hAnsi="Times New Roman"/>
          <w:sz w:val="24"/>
          <w:szCs w:val="24"/>
        </w:rPr>
        <w:t xml:space="preserve"> </w:t>
      </w:r>
      <w:r w:rsidRPr="00C92482">
        <w:rPr>
          <w:rFonts w:ascii="Times New Roman" w:hAnsi="Times New Roman"/>
          <w:sz w:val="24"/>
          <w:szCs w:val="24"/>
        </w:rPr>
        <w:t>Продукции</w:t>
      </w:r>
      <w:r w:rsidRPr="00465027">
        <w:rPr>
          <w:rFonts w:ascii="Times New Roman" w:hAnsi="Times New Roman"/>
          <w:sz w:val="24"/>
          <w:szCs w:val="24"/>
        </w:rPr>
        <w:t>.</w:t>
      </w:r>
    </w:p>
    <w:p w:rsidR="00D52544" w:rsidRPr="00465027" w:rsidRDefault="00D52544" w:rsidP="00D52544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027">
        <w:rPr>
          <w:rFonts w:ascii="Times New Roman" w:hAnsi="Times New Roman"/>
          <w:sz w:val="24"/>
          <w:szCs w:val="24"/>
        </w:rPr>
        <w:t>7.4. Уплата Поставщиком штрафных санкций не освобождает его от исполнения обязательств по настоящему Договору.</w:t>
      </w:r>
    </w:p>
    <w:p w:rsidR="00D52544" w:rsidRDefault="00D52544" w:rsidP="00D52544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027">
        <w:rPr>
          <w:rFonts w:ascii="Times New Roman" w:hAnsi="Times New Roman"/>
          <w:sz w:val="24"/>
          <w:szCs w:val="24"/>
        </w:rPr>
        <w:t>7.5. В случае просрочки осуществления Покупателем окончательного расчета за поставленн</w:t>
      </w:r>
      <w:r>
        <w:rPr>
          <w:rFonts w:ascii="Times New Roman" w:hAnsi="Times New Roman"/>
          <w:sz w:val="24"/>
          <w:szCs w:val="24"/>
        </w:rPr>
        <w:t>ую</w:t>
      </w:r>
      <w:r w:rsidRPr="004650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Продукцию</w:t>
      </w:r>
      <w:r w:rsidRPr="004650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Покупатель по требованию Поставщика уплачивает пеню</w:t>
      </w:r>
      <w:r w:rsidRPr="00465027">
        <w:rPr>
          <w:rFonts w:ascii="Times New Roman" w:hAnsi="Times New Roman"/>
          <w:sz w:val="24"/>
          <w:szCs w:val="24"/>
        </w:rPr>
        <w:t xml:space="preserve"> в размере 0,1% от </w:t>
      </w:r>
      <w:r>
        <w:rPr>
          <w:rFonts w:ascii="Times New Roman" w:hAnsi="Times New Roman"/>
          <w:sz w:val="24"/>
          <w:szCs w:val="24"/>
        </w:rPr>
        <w:t xml:space="preserve">несвоевременно перечисленной суммы </w:t>
      </w:r>
      <w:r w:rsidRPr="00465027">
        <w:rPr>
          <w:rFonts w:ascii="Times New Roman" w:hAnsi="Times New Roman"/>
          <w:sz w:val="24"/>
          <w:szCs w:val="24"/>
        </w:rPr>
        <w:t>за каждый день просрочки.</w:t>
      </w:r>
    </w:p>
    <w:p w:rsidR="00D52544" w:rsidRDefault="00D52544" w:rsidP="00D52544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79A">
        <w:rPr>
          <w:rFonts w:ascii="Times New Roman" w:hAnsi="Times New Roman"/>
          <w:color w:val="000000"/>
          <w:sz w:val="24"/>
          <w:szCs w:val="24"/>
        </w:rPr>
        <w:lastRenderedPageBreak/>
        <w:t>7.6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Поставщик обязуется по фактам поставки Продукции (оказания Услуг), отражаемых в представляемых Покупателю отчетах по отпуску Товаров и Услуг, создавать и направлять электронные счета-фактуры (далее – «ЭСЧФ») на портал министерства по налогам и сборам Республики Беларус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 xml:space="preserve">далее – «МНС Республики Беларусь») а порядке, предусмотренном статьей 106-1 Налогового кодекса Республики Беларусь, в срок не позднее 5-го числа месяца, следующего за месяцем поставки Продукции (оказания </w:t>
      </w:r>
      <w:proofErr w:type="gramStart"/>
      <w:r>
        <w:rPr>
          <w:rFonts w:ascii="Times New Roman" w:hAnsi="Times New Roman"/>
          <w:sz w:val="24"/>
          <w:szCs w:val="24"/>
        </w:rPr>
        <w:t>Услуг).</w:t>
      </w:r>
      <w:proofErr w:type="gramEnd"/>
    </w:p>
    <w:p w:rsidR="00D52544" w:rsidRDefault="00D52544" w:rsidP="00D52544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79A">
        <w:rPr>
          <w:rFonts w:ascii="Times New Roman" w:hAnsi="Times New Roman"/>
          <w:color w:val="000000"/>
          <w:sz w:val="24"/>
          <w:szCs w:val="24"/>
        </w:rPr>
        <w:t xml:space="preserve">7.7. </w:t>
      </w:r>
      <w:proofErr w:type="gramStart"/>
      <w:r w:rsidRPr="0002079A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случае нарушения срока направления ЭСЧФ либо не направления ЭСЧФ на портал МНС Республики Беларусь по 5-е число месяца, следующего за месяцем поставки Продукции (оказания Услуг), Поставщик уплачивает Покупателю пеню в размере 0,1% от суммы НДС по выставленному с просрочкой либо невыставленному ЭСЧФ, начиная с 6-го числа месяца, следующего за месяцем поставки Продукции (оказания Услуг), за каждый день просрочки до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выставления ЭСЧФ.</w:t>
      </w:r>
    </w:p>
    <w:p w:rsidR="00D52544" w:rsidRDefault="00D52544" w:rsidP="00D52544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79A">
        <w:rPr>
          <w:rFonts w:ascii="Times New Roman" w:hAnsi="Times New Roman"/>
          <w:color w:val="000000"/>
          <w:sz w:val="24"/>
          <w:szCs w:val="24"/>
        </w:rPr>
        <w:t>7.8.</w:t>
      </w:r>
      <w:r>
        <w:rPr>
          <w:rFonts w:ascii="Times New Roman" w:hAnsi="Times New Roman"/>
          <w:sz w:val="24"/>
          <w:szCs w:val="24"/>
        </w:rPr>
        <w:t xml:space="preserve"> В случае предъявления контролирующими органами к Покупателю санкций в связи с указанием Поставщиком в ЭСЧФ недостоверных сведений Поставщик возмещает Покупателю сумму причинённого ущерба в течение 10 (десяти) календарных дней с момента получения письменной претензии Покупателя. </w:t>
      </w:r>
    </w:p>
    <w:p w:rsidR="00D52544" w:rsidRPr="00465027" w:rsidRDefault="00D52544" w:rsidP="00D52544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027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465027">
        <w:rPr>
          <w:rFonts w:ascii="Times New Roman" w:hAnsi="Times New Roman"/>
          <w:sz w:val="24"/>
          <w:szCs w:val="24"/>
        </w:rPr>
        <w:t>. Стороны освобождаются от ответственности за неисполнение или ненадлежащее исполнение своих обязанностей по настоящему Договору при наступлении форс-мажорных обстоятельств. Указанные в настоящем Договоре сроки выполнения обязатель</w:t>
      </w:r>
      <w:proofErr w:type="gramStart"/>
      <w:r w:rsidRPr="00465027">
        <w:rPr>
          <w:rFonts w:ascii="Times New Roman" w:hAnsi="Times New Roman"/>
          <w:sz w:val="24"/>
          <w:szCs w:val="24"/>
        </w:rPr>
        <w:t>ств пр</w:t>
      </w:r>
      <w:proofErr w:type="gramEnd"/>
      <w:r w:rsidRPr="00465027">
        <w:rPr>
          <w:rFonts w:ascii="Times New Roman" w:hAnsi="Times New Roman"/>
          <w:sz w:val="24"/>
          <w:szCs w:val="24"/>
        </w:rPr>
        <w:t>одлеваются соответствующим образом на время действия форс-мажорных обстоятельств.</w:t>
      </w:r>
    </w:p>
    <w:p w:rsidR="002F4953" w:rsidRDefault="00D52544" w:rsidP="00D52544">
      <w:pPr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465027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465027">
        <w:rPr>
          <w:rFonts w:ascii="Times New Roman" w:hAnsi="Times New Roman"/>
          <w:sz w:val="24"/>
          <w:szCs w:val="24"/>
        </w:rPr>
        <w:t>. Сторона, ссылающаяся на форс-мажорные обстоятельства, обязана в трехдневный срок в письменной форме информировать другую сторону о наступлении подобных обстоятельств, ожидаемом сроке их действия, а также о прекращении действия указанных обстоятельств. Факты, содержащиеся в уведомлении, должны быть подтверждены компетентной организацией (Белорусской торгово-промышленной палатой). Не уведомление или несвоевременное уведомление лишает виновную Сторону права на освобождение от ответственности вследствие наступления указанных обстоятельств.</w:t>
      </w:r>
    </w:p>
    <w:p w:rsidR="00D52544" w:rsidRPr="00D52544" w:rsidRDefault="00D52544" w:rsidP="00D52544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РАССМОТРЕНИЯ СПОРОВ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Споры, возникающие при исполнении настоящего Договора, разрешаются сторонами путем переговоров, а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согласия передаются для рассмотрения в </w:t>
      </w:r>
      <w:r w:rsidR="0085012A">
        <w:rPr>
          <w:rFonts w:ascii="Times New Roman" w:hAnsi="Times New Roman" w:cs="Times New Roman"/>
          <w:sz w:val="24"/>
          <w:szCs w:val="24"/>
        </w:rPr>
        <w:t>Экономический</w:t>
      </w:r>
      <w:r>
        <w:rPr>
          <w:rFonts w:ascii="Times New Roman" w:hAnsi="Times New Roman" w:cs="Times New Roman"/>
          <w:sz w:val="24"/>
          <w:szCs w:val="24"/>
        </w:rPr>
        <w:t xml:space="preserve"> суд г. Минска.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9.СРОК ДЕЙСТВИЯ, ПОРЯДОК ИЗМЕНЕНИЯ И РАСТОРЖЕНИЯ ДОГОВОРА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его подписания и действует до полного выполнения Сторонами своих обязательств.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Все изменения и дополнения к настоящему Договору оформляются по обоюдному согласию сторон путем подписания дополнительных соглашений.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Стороны обязуются уведомлять друг друга в письменной форме об изменении своих юридических и банковских реквизитов, номеров телефонов, факсов.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Все приложения к настоящему Договору являются его неотъемлемой частью.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Факсимильные копии настоящего Договора, приложений и дополнений к нему являются юридически действительными при условии обязательного обмена оригиналами.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Во всём, что не предусмотрено настоящим Договором, Стороны руководствуются действующим законодательством Республики Беларусь.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Настоящий Договор составлен в 2-х экземплярах, на русском языке, по одному экземпляру для каждой из сторон. Оба экземпляра имеют одинаковую юридическую силу.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2544" w:rsidRDefault="00D52544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2544" w:rsidRDefault="00D52544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2544" w:rsidRDefault="00D52544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2544" w:rsidRDefault="00D52544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2544" w:rsidRDefault="00D52544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2544" w:rsidRPr="00D52544" w:rsidRDefault="00D52544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ЮРИДИЧЕСКИЕ АДРЕСА И БАНКОВСКИЕ РЕКВИЗИТЫ СТОРОН</w:t>
      </w:r>
    </w:p>
    <w:p w:rsidR="002F4953" w:rsidRDefault="002F4953" w:rsidP="002F4953">
      <w:pPr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2F4953" w:rsidTr="002F4953">
        <w:trPr>
          <w:trHeight w:val="280"/>
        </w:trPr>
        <w:tc>
          <w:tcPr>
            <w:tcW w:w="2500" w:type="pct"/>
            <w:hideMark/>
          </w:tcPr>
          <w:p w:rsidR="002F4953" w:rsidRDefault="002F4953">
            <w:pPr>
              <w:keepLine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ПОСТАВЩИК:</w:t>
            </w:r>
          </w:p>
        </w:tc>
        <w:tc>
          <w:tcPr>
            <w:tcW w:w="2500" w:type="pct"/>
            <w:hideMark/>
          </w:tcPr>
          <w:p w:rsidR="002F4953" w:rsidRDefault="002F495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ПОКУПАТЕЛЬ:</w:t>
            </w:r>
          </w:p>
        </w:tc>
      </w:tr>
      <w:tr w:rsidR="002F4953" w:rsidTr="002F4953">
        <w:tc>
          <w:tcPr>
            <w:tcW w:w="2500" w:type="pct"/>
          </w:tcPr>
          <w:p w:rsidR="002F4953" w:rsidRDefault="002F4953">
            <w:pPr>
              <w:keepLine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hideMark/>
          </w:tcPr>
          <w:p w:rsidR="002F4953" w:rsidRDefault="002F495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«ВОЛАТАВТО»</w:t>
            </w:r>
          </w:p>
        </w:tc>
      </w:tr>
      <w:tr w:rsidR="002F4953" w:rsidTr="002F4953">
        <w:trPr>
          <w:cantSplit/>
          <w:trHeight w:val="2643"/>
        </w:trPr>
        <w:tc>
          <w:tcPr>
            <w:tcW w:w="2500" w:type="pct"/>
          </w:tcPr>
          <w:p w:rsidR="002F4953" w:rsidRDefault="002F4953">
            <w:pPr>
              <w:keepLine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953" w:rsidRDefault="002F4953">
            <w:pPr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500" w:type="pct"/>
            <w:hideMark/>
          </w:tcPr>
          <w:p w:rsidR="002F4953" w:rsidRDefault="002F495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Юр. адрес: 220114, г. Минск, </w:t>
            </w:r>
          </w:p>
          <w:p w:rsidR="002F4953" w:rsidRDefault="002F495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пр-т Независимости, 117, корп. 3, ком. 205.</w:t>
            </w:r>
          </w:p>
          <w:p w:rsidR="002F4953" w:rsidRDefault="002F495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="00272F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№   3012004800012 в ЦБУ</w:t>
            </w:r>
            <w:r w:rsidR="00362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="00362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F4953" w:rsidRDefault="002F495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Минск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Белинвестбанк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</w:p>
          <w:p w:rsidR="002F4953" w:rsidRDefault="002F495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БИК 153001739. </w:t>
            </w:r>
          </w:p>
          <w:p w:rsidR="002F4953" w:rsidRDefault="002F495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банка: г. Минск, </w:t>
            </w:r>
            <w:r w:rsidR="00362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629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2F4953" w:rsidRDefault="002F495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УНП 100098257, ОКПО 28592226.</w:t>
            </w:r>
          </w:p>
          <w:p w:rsidR="002F4953" w:rsidRDefault="002F495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Телефон/факс 265-06-31, 265-06-32</w:t>
            </w:r>
          </w:p>
        </w:tc>
      </w:tr>
      <w:tr w:rsidR="002F4953" w:rsidTr="002F4953">
        <w:tc>
          <w:tcPr>
            <w:tcW w:w="2500" w:type="pct"/>
          </w:tcPr>
          <w:p w:rsidR="002F4953" w:rsidRDefault="002F4953">
            <w:pPr>
              <w:keepLine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hideMark/>
          </w:tcPr>
          <w:p w:rsidR="002F4953" w:rsidRDefault="002F495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Бабарыкин</w:t>
            </w:r>
            <w:proofErr w:type="spellEnd"/>
          </w:p>
          <w:p w:rsidR="002F4953" w:rsidRDefault="002F4953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</w:t>
            </w:r>
          </w:p>
          <w:p w:rsidR="002F4953" w:rsidRDefault="002F4953" w:rsidP="003A541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«___»__________________201</w:t>
            </w:r>
            <w:r w:rsidR="00892E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E44B81" w:rsidRDefault="00E44B81"/>
    <w:p w:rsidR="00AE437F" w:rsidRDefault="00AE437F"/>
    <w:p w:rsidR="00AE437F" w:rsidRPr="00646A70" w:rsidRDefault="00646A70">
      <w:pPr>
        <w:rPr>
          <w:rFonts w:ascii="Times New Roman" w:hAnsi="Times New Roman" w:cs="Times New Roman"/>
          <w:sz w:val="24"/>
          <w:szCs w:val="24"/>
        </w:rPr>
      </w:pPr>
      <w:r w:rsidRPr="00646A70">
        <w:rPr>
          <w:rFonts w:ascii="Times New Roman" w:hAnsi="Times New Roman" w:cs="Times New Roman"/>
          <w:sz w:val="24"/>
          <w:szCs w:val="24"/>
        </w:rPr>
        <w:t>* В случае заключения внешнеэкономического договора на поставку продукции, в договор будут внесены дополнительные условия.</w:t>
      </w:r>
    </w:p>
    <w:sectPr w:rsidR="00AE437F" w:rsidRPr="00646A70" w:rsidSect="00E94C5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53"/>
    <w:rsid w:val="00000CE7"/>
    <w:rsid w:val="000015CD"/>
    <w:rsid w:val="00001AC8"/>
    <w:rsid w:val="000024F4"/>
    <w:rsid w:val="000039E0"/>
    <w:rsid w:val="00004EA2"/>
    <w:rsid w:val="000059D1"/>
    <w:rsid w:val="000079D1"/>
    <w:rsid w:val="00011E9C"/>
    <w:rsid w:val="00012B39"/>
    <w:rsid w:val="00013303"/>
    <w:rsid w:val="00013C45"/>
    <w:rsid w:val="00016CE0"/>
    <w:rsid w:val="000173E7"/>
    <w:rsid w:val="000173FE"/>
    <w:rsid w:val="00017908"/>
    <w:rsid w:val="0002188C"/>
    <w:rsid w:val="00023573"/>
    <w:rsid w:val="00025AE7"/>
    <w:rsid w:val="000273D9"/>
    <w:rsid w:val="00030049"/>
    <w:rsid w:val="00030EC1"/>
    <w:rsid w:val="000320FA"/>
    <w:rsid w:val="00033786"/>
    <w:rsid w:val="00034308"/>
    <w:rsid w:val="0004365D"/>
    <w:rsid w:val="0004368D"/>
    <w:rsid w:val="00045AF0"/>
    <w:rsid w:val="000510BD"/>
    <w:rsid w:val="00051205"/>
    <w:rsid w:val="000524BC"/>
    <w:rsid w:val="00054211"/>
    <w:rsid w:val="000542C7"/>
    <w:rsid w:val="00055442"/>
    <w:rsid w:val="000568BF"/>
    <w:rsid w:val="00057E59"/>
    <w:rsid w:val="0006071B"/>
    <w:rsid w:val="00061709"/>
    <w:rsid w:val="00061B12"/>
    <w:rsid w:val="00062180"/>
    <w:rsid w:val="000647EC"/>
    <w:rsid w:val="00065470"/>
    <w:rsid w:val="00066F03"/>
    <w:rsid w:val="00067443"/>
    <w:rsid w:val="0006767A"/>
    <w:rsid w:val="00070688"/>
    <w:rsid w:val="00070C65"/>
    <w:rsid w:val="00071EEE"/>
    <w:rsid w:val="00072201"/>
    <w:rsid w:val="00073505"/>
    <w:rsid w:val="0007438B"/>
    <w:rsid w:val="00074CA9"/>
    <w:rsid w:val="00074F51"/>
    <w:rsid w:val="00075AC3"/>
    <w:rsid w:val="0007610A"/>
    <w:rsid w:val="0007623A"/>
    <w:rsid w:val="00076AC4"/>
    <w:rsid w:val="00077861"/>
    <w:rsid w:val="000779AE"/>
    <w:rsid w:val="000800B5"/>
    <w:rsid w:val="00080E47"/>
    <w:rsid w:val="000812BE"/>
    <w:rsid w:val="0008172E"/>
    <w:rsid w:val="00081998"/>
    <w:rsid w:val="0008242C"/>
    <w:rsid w:val="00082AD2"/>
    <w:rsid w:val="00082B73"/>
    <w:rsid w:val="000874F7"/>
    <w:rsid w:val="00087D83"/>
    <w:rsid w:val="00087E16"/>
    <w:rsid w:val="000904A5"/>
    <w:rsid w:val="000916CC"/>
    <w:rsid w:val="0009246E"/>
    <w:rsid w:val="00093820"/>
    <w:rsid w:val="00095D4D"/>
    <w:rsid w:val="00095FDB"/>
    <w:rsid w:val="000972AF"/>
    <w:rsid w:val="000A1D64"/>
    <w:rsid w:val="000A522B"/>
    <w:rsid w:val="000A53A7"/>
    <w:rsid w:val="000A693F"/>
    <w:rsid w:val="000A69D0"/>
    <w:rsid w:val="000A6A6D"/>
    <w:rsid w:val="000A75CC"/>
    <w:rsid w:val="000A78DD"/>
    <w:rsid w:val="000B07B6"/>
    <w:rsid w:val="000B0E11"/>
    <w:rsid w:val="000B20AA"/>
    <w:rsid w:val="000B3F89"/>
    <w:rsid w:val="000B53B5"/>
    <w:rsid w:val="000B694A"/>
    <w:rsid w:val="000B71BF"/>
    <w:rsid w:val="000B7483"/>
    <w:rsid w:val="000B75E0"/>
    <w:rsid w:val="000B77EB"/>
    <w:rsid w:val="000B7A1D"/>
    <w:rsid w:val="000B7C71"/>
    <w:rsid w:val="000C1C6A"/>
    <w:rsid w:val="000C46E9"/>
    <w:rsid w:val="000C5668"/>
    <w:rsid w:val="000C6C12"/>
    <w:rsid w:val="000D1B86"/>
    <w:rsid w:val="000D2649"/>
    <w:rsid w:val="000D2D41"/>
    <w:rsid w:val="000D4163"/>
    <w:rsid w:val="000D4AEC"/>
    <w:rsid w:val="000D554A"/>
    <w:rsid w:val="000D6EC6"/>
    <w:rsid w:val="000E19BB"/>
    <w:rsid w:val="000E2100"/>
    <w:rsid w:val="000E21D7"/>
    <w:rsid w:val="000E289E"/>
    <w:rsid w:val="000E2FE4"/>
    <w:rsid w:val="000E47C6"/>
    <w:rsid w:val="000E4B49"/>
    <w:rsid w:val="000E5106"/>
    <w:rsid w:val="000E5E98"/>
    <w:rsid w:val="000E7B3B"/>
    <w:rsid w:val="000F2667"/>
    <w:rsid w:val="000F36A7"/>
    <w:rsid w:val="000F3F69"/>
    <w:rsid w:val="000F63CB"/>
    <w:rsid w:val="000F7652"/>
    <w:rsid w:val="000F7E3C"/>
    <w:rsid w:val="00100BD7"/>
    <w:rsid w:val="00101EBE"/>
    <w:rsid w:val="00102220"/>
    <w:rsid w:val="0010387E"/>
    <w:rsid w:val="00104AB6"/>
    <w:rsid w:val="00104B11"/>
    <w:rsid w:val="001052A6"/>
    <w:rsid w:val="001054A3"/>
    <w:rsid w:val="00105CB1"/>
    <w:rsid w:val="00107EC6"/>
    <w:rsid w:val="001102E9"/>
    <w:rsid w:val="001104B4"/>
    <w:rsid w:val="001105EC"/>
    <w:rsid w:val="001134DB"/>
    <w:rsid w:val="00115228"/>
    <w:rsid w:val="00115D4C"/>
    <w:rsid w:val="001164D0"/>
    <w:rsid w:val="0011669B"/>
    <w:rsid w:val="00117A57"/>
    <w:rsid w:val="00123423"/>
    <w:rsid w:val="00123EDA"/>
    <w:rsid w:val="00124B01"/>
    <w:rsid w:val="00124D20"/>
    <w:rsid w:val="0012524D"/>
    <w:rsid w:val="00125647"/>
    <w:rsid w:val="001259CF"/>
    <w:rsid w:val="00126327"/>
    <w:rsid w:val="001277F5"/>
    <w:rsid w:val="001308A2"/>
    <w:rsid w:val="00130D0A"/>
    <w:rsid w:val="00131C3D"/>
    <w:rsid w:val="001333C0"/>
    <w:rsid w:val="0013346C"/>
    <w:rsid w:val="00135A13"/>
    <w:rsid w:val="00136C5B"/>
    <w:rsid w:val="0013719C"/>
    <w:rsid w:val="0013790A"/>
    <w:rsid w:val="00137B40"/>
    <w:rsid w:val="00137E1E"/>
    <w:rsid w:val="00141080"/>
    <w:rsid w:val="0014160D"/>
    <w:rsid w:val="00141B35"/>
    <w:rsid w:val="00142BA9"/>
    <w:rsid w:val="00142EA2"/>
    <w:rsid w:val="00143BE7"/>
    <w:rsid w:val="0014522C"/>
    <w:rsid w:val="00145363"/>
    <w:rsid w:val="001455B0"/>
    <w:rsid w:val="00146298"/>
    <w:rsid w:val="001469AD"/>
    <w:rsid w:val="00146CFA"/>
    <w:rsid w:val="00147691"/>
    <w:rsid w:val="00150555"/>
    <w:rsid w:val="00150729"/>
    <w:rsid w:val="00152B1A"/>
    <w:rsid w:val="00153F59"/>
    <w:rsid w:val="00154806"/>
    <w:rsid w:val="0015575F"/>
    <w:rsid w:val="00155F48"/>
    <w:rsid w:val="001567F9"/>
    <w:rsid w:val="00160FC0"/>
    <w:rsid w:val="00162016"/>
    <w:rsid w:val="0016292C"/>
    <w:rsid w:val="00162BD4"/>
    <w:rsid w:val="00162EF1"/>
    <w:rsid w:val="00162FE4"/>
    <w:rsid w:val="001636DC"/>
    <w:rsid w:val="00164C15"/>
    <w:rsid w:val="0016556C"/>
    <w:rsid w:val="00170043"/>
    <w:rsid w:val="00171255"/>
    <w:rsid w:val="00172D4D"/>
    <w:rsid w:val="0017381C"/>
    <w:rsid w:val="0017551E"/>
    <w:rsid w:val="00175F19"/>
    <w:rsid w:val="00177EC9"/>
    <w:rsid w:val="001807E6"/>
    <w:rsid w:val="001808A4"/>
    <w:rsid w:val="00182617"/>
    <w:rsid w:val="00182697"/>
    <w:rsid w:val="00183EAC"/>
    <w:rsid w:val="0018598F"/>
    <w:rsid w:val="00190049"/>
    <w:rsid w:val="00190064"/>
    <w:rsid w:val="0019102A"/>
    <w:rsid w:val="00192DA9"/>
    <w:rsid w:val="001936DB"/>
    <w:rsid w:val="00193D86"/>
    <w:rsid w:val="00194C4B"/>
    <w:rsid w:val="0019527B"/>
    <w:rsid w:val="00196427"/>
    <w:rsid w:val="00196A9A"/>
    <w:rsid w:val="001A02EF"/>
    <w:rsid w:val="001A0395"/>
    <w:rsid w:val="001A0565"/>
    <w:rsid w:val="001A05AD"/>
    <w:rsid w:val="001A2533"/>
    <w:rsid w:val="001A3352"/>
    <w:rsid w:val="001A3462"/>
    <w:rsid w:val="001A3F45"/>
    <w:rsid w:val="001A5A03"/>
    <w:rsid w:val="001A6FF3"/>
    <w:rsid w:val="001A7517"/>
    <w:rsid w:val="001B0238"/>
    <w:rsid w:val="001B0C29"/>
    <w:rsid w:val="001B187D"/>
    <w:rsid w:val="001B28C4"/>
    <w:rsid w:val="001B3D03"/>
    <w:rsid w:val="001B3E3D"/>
    <w:rsid w:val="001B4467"/>
    <w:rsid w:val="001B4B5D"/>
    <w:rsid w:val="001B4C60"/>
    <w:rsid w:val="001B4DD0"/>
    <w:rsid w:val="001C09BA"/>
    <w:rsid w:val="001C0F5C"/>
    <w:rsid w:val="001C288A"/>
    <w:rsid w:val="001C2AAB"/>
    <w:rsid w:val="001C2C64"/>
    <w:rsid w:val="001C30B8"/>
    <w:rsid w:val="001C33D2"/>
    <w:rsid w:val="001C47C3"/>
    <w:rsid w:val="001C4AD9"/>
    <w:rsid w:val="001C4B04"/>
    <w:rsid w:val="001C4E98"/>
    <w:rsid w:val="001C610F"/>
    <w:rsid w:val="001C7FF8"/>
    <w:rsid w:val="001D0237"/>
    <w:rsid w:val="001D2A6B"/>
    <w:rsid w:val="001D6437"/>
    <w:rsid w:val="001D7B82"/>
    <w:rsid w:val="001E0ACF"/>
    <w:rsid w:val="001E1A7F"/>
    <w:rsid w:val="001E2E9B"/>
    <w:rsid w:val="001E37ED"/>
    <w:rsid w:val="001E5762"/>
    <w:rsid w:val="001E6BAC"/>
    <w:rsid w:val="001F05DD"/>
    <w:rsid w:val="001F10F0"/>
    <w:rsid w:val="001F1984"/>
    <w:rsid w:val="001F1A2C"/>
    <w:rsid w:val="001F2A60"/>
    <w:rsid w:val="001F2A99"/>
    <w:rsid w:val="001F4F19"/>
    <w:rsid w:val="001F510B"/>
    <w:rsid w:val="001F6389"/>
    <w:rsid w:val="001F702B"/>
    <w:rsid w:val="001F75D4"/>
    <w:rsid w:val="001F7ABF"/>
    <w:rsid w:val="001F7B04"/>
    <w:rsid w:val="001F7B84"/>
    <w:rsid w:val="0020090A"/>
    <w:rsid w:val="002027E1"/>
    <w:rsid w:val="00202DD4"/>
    <w:rsid w:val="00203636"/>
    <w:rsid w:val="002037C9"/>
    <w:rsid w:val="002053BA"/>
    <w:rsid w:val="00206165"/>
    <w:rsid w:val="00206FD9"/>
    <w:rsid w:val="00210241"/>
    <w:rsid w:val="002119FF"/>
    <w:rsid w:val="00211DD2"/>
    <w:rsid w:val="00211E2A"/>
    <w:rsid w:val="0021539B"/>
    <w:rsid w:val="00217F77"/>
    <w:rsid w:val="00217F9B"/>
    <w:rsid w:val="00221323"/>
    <w:rsid w:val="00221B71"/>
    <w:rsid w:val="00222323"/>
    <w:rsid w:val="002229BA"/>
    <w:rsid w:val="002232DD"/>
    <w:rsid w:val="002240FB"/>
    <w:rsid w:val="002250F8"/>
    <w:rsid w:val="002254FF"/>
    <w:rsid w:val="00227411"/>
    <w:rsid w:val="0022794F"/>
    <w:rsid w:val="00227E35"/>
    <w:rsid w:val="00231D10"/>
    <w:rsid w:val="0023214D"/>
    <w:rsid w:val="0023223D"/>
    <w:rsid w:val="002333AF"/>
    <w:rsid w:val="00234353"/>
    <w:rsid w:val="002354B8"/>
    <w:rsid w:val="00236534"/>
    <w:rsid w:val="00236B27"/>
    <w:rsid w:val="002376A3"/>
    <w:rsid w:val="00237726"/>
    <w:rsid w:val="00240CAC"/>
    <w:rsid w:val="00241678"/>
    <w:rsid w:val="00241F44"/>
    <w:rsid w:val="00242249"/>
    <w:rsid w:val="002424BA"/>
    <w:rsid w:val="00242A7D"/>
    <w:rsid w:val="00242DDE"/>
    <w:rsid w:val="00243A28"/>
    <w:rsid w:val="00243E8D"/>
    <w:rsid w:val="00244463"/>
    <w:rsid w:val="00244798"/>
    <w:rsid w:val="00244B4E"/>
    <w:rsid w:val="00245A81"/>
    <w:rsid w:val="00246B2F"/>
    <w:rsid w:val="00247FB6"/>
    <w:rsid w:val="00250791"/>
    <w:rsid w:val="002515BF"/>
    <w:rsid w:val="00252870"/>
    <w:rsid w:val="002528CD"/>
    <w:rsid w:val="00252FEC"/>
    <w:rsid w:val="002530D3"/>
    <w:rsid w:val="0025323D"/>
    <w:rsid w:val="00254227"/>
    <w:rsid w:val="002545DB"/>
    <w:rsid w:val="00256982"/>
    <w:rsid w:val="002608C7"/>
    <w:rsid w:val="00260D55"/>
    <w:rsid w:val="00260DC5"/>
    <w:rsid w:val="002616FF"/>
    <w:rsid w:val="00262B18"/>
    <w:rsid w:val="00264022"/>
    <w:rsid w:val="00265285"/>
    <w:rsid w:val="0026705C"/>
    <w:rsid w:val="00272344"/>
    <w:rsid w:val="00272F84"/>
    <w:rsid w:val="002735A0"/>
    <w:rsid w:val="0027383E"/>
    <w:rsid w:val="00273871"/>
    <w:rsid w:val="0027454F"/>
    <w:rsid w:val="00274B7C"/>
    <w:rsid w:val="00275301"/>
    <w:rsid w:val="0027620E"/>
    <w:rsid w:val="00276959"/>
    <w:rsid w:val="00276C4A"/>
    <w:rsid w:val="00277F20"/>
    <w:rsid w:val="00282E0C"/>
    <w:rsid w:val="00287B09"/>
    <w:rsid w:val="00287B5A"/>
    <w:rsid w:val="00287BBA"/>
    <w:rsid w:val="0029010C"/>
    <w:rsid w:val="00290BD0"/>
    <w:rsid w:val="00291877"/>
    <w:rsid w:val="002930F6"/>
    <w:rsid w:val="00293131"/>
    <w:rsid w:val="002939F6"/>
    <w:rsid w:val="00294B3A"/>
    <w:rsid w:val="002951F4"/>
    <w:rsid w:val="00297AC4"/>
    <w:rsid w:val="002A07FE"/>
    <w:rsid w:val="002A0BEC"/>
    <w:rsid w:val="002A1DE7"/>
    <w:rsid w:val="002A3189"/>
    <w:rsid w:val="002A3EFB"/>
    <w:rsid w:val="002A54B1"/>
    <w:rsid w:val="002A72A9"/>
    <w:rsid w:val="002A7D33"/>
    <w:rsid w:val="002B01D1"/>
    <w:rsid w:val="002B20EB"/>
    <w:rsid w:val="002B3BCC"/>
    <w:rsid w:val="002B5057"/>
    <w:rsid w:val="002B64BE"/>
    <w:rsid w:val="002B6FBB"/>
    <w:rsid w:val="002C122A"/>
    <w:rsid w:val="002C17FF"/>
    <w:rsid w:val="002C1E0A"/>
    <w:rsid w:val="002D0982"/>
    <w:rsid w:val="002D1D8C"/>
    <w:rsid w:val="002D2A30"/>
    <w:rsid w:val="002D31BA"/>
    <w:rsid w:val="002D3503"/>
    <w:rsid w:val="002D5696"/>
    <w:rsid w:val="002D6D5C"/>
    <w:rsid w:val="002E0671"/>
    <w:rsid w:val="002E1699"/>
    <w:rsid w:val="002E23AF"/>
    <w:rsid w:val="002E47DB"/>
    <w:rsid w:val="002E6984"/>
    <w:rsid w:val="002E7569"/>
    <w:rsid w:val="002E7CA2"/>
    <w:rsid w:val="002F4810"/>
    <w:rsid w:val="002F4951"/>
    <w:rsid w:val="002F4953"/>
    <w:rsid w:val="002F4F81"/>
    <w:rsid w:val="00300EFE"/>
    <w:rsid w:val="00301F82"/>
    <w:rsid w:val="00302A52"/>
    <w:rsid w:val="00305299"/>
    <w:rsid w:val="00305394"/>
    <w:rsid w:val="003056FC"/>
    <w:rsid w:val="00306558"/>
    <w:rsid w:val="00306871"/>
    <w:rsid w:val="00306CBB"/>
    <w:rsid w:val="00310FD3"/>
    <w:rsid w:val="00311630"/>
    <w:rsid w:val="00312FA0"/>
    <w:rsid w:val="003130A8"/>
    <w:rsid w:val="0031326C"/>
    <w:rsid w:val="003145A0"/>
    <w:rsid w:val="00314C0A"/>
    <w:rsid w:val="00315730"/>
    <w:rsid w:val="003170F3"/>
    <w:rsid w:val="00317745"/>
    <w:rsid w:val="0032093D"/>
    <w:rsid w:val="00322890"/>
    <w:rsid w:val="00323E1D"/>
    <w:rsid w:val="0032625B"/>
    <w:rsid w:val="00326606"/>
    <w:rsid w:val="003267AD"/>
    <w:rsid w:val="00327904"/>
    <w:rsid w:val="00327E67"/>
    <w:rsid w:val="003305A1"/>
    <w:rsid w:val="00330863"/>
    <w:rsid w:val="00330C51"/>
    <w:rsid w:val="00331B86"/>
    <w:rsid w:val="00332108"/>
    <w:rsid w:val="003328AC"/>
    <w:rsid w:val="00332D49"/>
    <w:rsid w:val="00332D84"/>
    <w:rsid w:val="00334E3A"/>
    <w:rsid w:val="00336A70"/>
    <w:rsid w:val="00337862"/>
    <w:rsid w:val="00340FE1"/>
    <w:rsid w:val="00341455"/>
    <w:rsid w:val="00342084"/>
    <w:rsid w:val="00343027"/>
    <w:rsid w:val="00343803"/>
    <w:rsid w:val="00345CD0"/>
    <w:rsid w:val="0034624C"/>
    <w:rsid w:val="003514B1"/>
    <w:rsid w:val="0035265D"/>
    <w:rsid w:val="00352C1A"/>
    <w:rsid w:val="00352E20"/>
    <w:rsid w:val="00352EE0"/>
    <w:rsid w:val="0035391A"/>
    <w:rsid w:val="00354021"/>
    <w:rsid w:val="00354369"/>
    <w:rsid w:val="00355595"/>
    <w:rsid w:val="003603F5"/>
    <w:rsid w:val="0036060D"/>
    <w:rsid w:val="00360CFD"/>
    <w:rsid w:val="00362785"/>
    <w:rsid w:val="003629A0"/>
    <w:rsid w:val="003653BF"/>
    <w:rsid w:val="00366DF0"/>
    <w:rsid w:val="00367289"/>
    <w:rsid w:val="00367EB5"/>
    <w:rsid w:val="00370C49"/>
    <w:rsid w:val="00371E29"/>
    <w:rsid w:val="00372D2D"/>
    <w:rsid w:val="003739DA"/>
    <w:rsid w:val="00374394"/>
    <w:rsid w:val="003768BE"/>
    <w:rsid w:val="003770E0"/>
    <w:rsid w:val="0038202B"/>
    <w:rsid w:val="003824CE"/>
    <w:rsid w:val="00382EE7"/>
    <w:rsid w:val="00383397"/>
    <w:rsid w:val="00383DAB"/>
    <w:rsid w:val="00384887"/>
    <w:rsid w:val="00385423"/>
    <w:rsid w:val="00385A6B"/>
    <w:rsid w:val="00385EB1"/>
    <w:rsid w:val="00385F80"/>
    <w:rsid w:val="00386130"/>
    <w:rsid w:val="003868DD"/>
    <w:rsid w:val="003869FC"/>
    <w:rsid w:val="00387CE9"/>
    <w:rsid w:val="0039228B"/>
    <w:rsid w:val="0039233D"/>
    <w:rsid w:val="003937AD"/>
    <w:rsid w:val="00393A4B"/>
    <w:rsid w:val="00393DEF"/>
    <w:rsid w:val="00393F28"/>
    <w:rsid w:val="00396216"/>
    <w:rsid w:val="00397D64"/>
    <w:rsid w:val="003A0367"/>
    <w:rsid w:val="003A2685"/>
    <w:rsid w:val="003A3917"/>
    <w:rsid w:val="003A3A7B"/>
    <w:rsid w:val="003A40BF"/>
    <w:rsid w:val="003A5418"/>
    <w:rsid w:val="003A5D28"/>
    <w:rsid w:val="003A639A"/>
    <w:rsid w:val="003A6C20"/>
    <w:rsid w:val="003A7BDF"/>
    <w:rsid w:val="003A7F80"/>
    <w:rsid w:val="003B022A"/>
    <w:rsid w:val="003B182D"/>
    <w:rsid w:val="003B1FAF"/>
    <w:rsid w:val="003B4AD2"/>
    <w:rsid w:val="003C00A9"/>
    <w:rsid w:val="003C1E48"/>
    <w:rsid w:val="003C290D"/>
    <w:rsid w:val="003C4E4F"/>
    <w:rsid w:val="003C5798"/>
    <w:rsid w:val="003C69E8"/>
    <w:rsid w:val="003C79E4"/>
    <w:rsid w:val="003D0572"/>
    <w:rsid w:val="003D0B90"/>
    <w:rsid w:val="003D11AE"/>
    <w:rsid w:val="003D169D"/>
    <w:rsid w:val="003D26FF"/>
    <w:rsid w:val="003D2809"/>
    <w:rsid w:val="003D29DF"/>
    <w:rsid w:val="003D2CDB"/>
    <w:rsid w:val="003D3684"/>
    <w:rsid w:val="003D41BD"/>
    <w:rsid w:val="003D421A"/>
    <w:rsid w:val="003D5723"/>
    <w:rsid w:val="003D59CE"/>
    <w:rsid w:val="003D5E4B"/>
    <w:rsid w:val="003D5EE2"/>
    <w:rsid w:val="003D7C08"/>
    <w:rsid w:val="003D7FA0"/>
    <w:rsid w:val="003E16BA"/>
    <w:rsid w:val="003E5A85"/>
    <w:rsid w:val="003E607A"/>
    <w:rsid w:val="003E6D12"/>
    <w:rsid w:val="003E73C6"/>
    <w:rsid w:val="003F0624"/>
    <w:rsid w:val="003F0F77"/>
    <w:rsid w:val="003F14DC"/>
    <w:rsid w:val="003F1EA2"/>
    <w:rsid w:val="003F200C"/>
    <w:rsid w:val="003F4908"/>
    <w:rsid w:val="003F596A"/>
    <w:rsid w:val="003F65C5"/>
    <w:rsid w:val="003F680F"/>
    <w:rsid w:val="003F6B13"/>
    <w:rsid w:val="00400CEB"/>
    <w:rsid w:val="00401734"/>
    <w:rsid w:val="00402FC4"/>
    <w:rsid w:val="0040379C"/>
    <w:rsid w:val="004040FC"/>
    <w:rsid w:val="004044C6"/>
    <w:rsid w:val="00404C5B"/>
    <w:rsid w:val="004052B5"/>
    <w:rsid w:val="00405DC9"/>
    <w:rsid w:val="00405DE8"/>
    <w:rsid w:val="00406925"/>
    <w:rsid w:val="00407569"/>
    <w:rsid w:val="00407B43"/>
    <w:rsid w:val="004107A5"/>
    <w:rsid w:val="00414892"/>
    <w:rsid w:val="00414F77"/>
    <w:rsid w:val="00415BD0"/>
    <w:rsid w:val="00415FA2"/>
    <w:rsid w:val="00416AA7"/>
    <w:rsid w:val="00417923"/>
    <w:rsid w:val="00417C27"/>
    <w:rsid w:val="00420CBF"/>
    <w:rsid w:val="00421639"/>
    <w:rsid w:val="00421C3A"/>
    <w:rsid w:val="004238BE"/>
    <w:rsid w:val="00423F3D"/>
    <w:rsid w:val="004241EA"/>
    <w:rsid w:val="00424E54"/>
    <w:rsid w:val="004252FA"/>
    <w:rsid w:val="004276CE"/>
    <w:rsid w:val="00430651"/>
    <w:rsid w:val="004310D8"/>
    <w:rsid w:val="00432A5F"/>
    <w:rsid w:val="00435477"/>
    <w:rsid w:val="004359D8"/>
    <w:rsid w:val="00436082"/>
    <w:rsid w:val="004365A4"/>
    <w:rsid w:val="00436B90"/>
    <w:rsid w:val="0043798D"/>
    <w:rsid w:val="00441026"/>
    <w:rsid w:val="00441AB5"/>
    <w:rsid w:val="00441CFD"/>
    <w:rsid w:val="00444553"/>
    <w:rsid w:val="00444929"/>
    <w:rsid w:val="00445F5A"/>
    <w:rsid w:val="00447194"/>
    <w:rsid w:val="00447510"/>
    <w:rsid w:val="00452578"/>
    <w:rsid w:val="00452B4F"/>
    <w:rsid w:val="00453759"/>
    <w:rsid w:val="00454BB4"/>
    <w:rsid w:val="00454E15"/>
    <w:rsid w:val="004569EB"/>
    <w:rsid w:val="00456D87"/>
    <w:rsid w:val="0045791C"/>
    <w:rsid w:val="00460EAA"/>
    <w:rsid w:val="0046148D"/>
    <w:rsid w:val="0046172B"/>
    <w:rsid w:val="00463239"/>
    <w:rsid w:val="00463657"/>
    <w:rsid w:val="00463A4B"/>
    <w:rsid w:val="00464948"/>
    <w:rsid w:val="004649BE"/>
    <w:rsid w:val="0046532B"/>
    <w:rsid w:val="004665F3"/>
    <w:rsid w:val="00466A6D"/>
    <w:rsid w:val="004671CC"/>
    <w:rsid w:val="0046798F"/>
    <w:rsid w:val="004713C0"/>
    <w:rsid w:val="0047174B"/>
    <w:rsid w:val="00472473"/>
    <w:rsid w:val="00472967"/>
    <w:rsid w:val="00472C8A"/>
    <w:rsid w:val="004735BF"/>
    <w:rsid w:val="00473DC3"/>
    <w:rsid w:val="00475407"/>
    <w:rsid w:val="00475B37"/>
    <w:rsid w:val="00475F36"/>
    <w:rsid w:val="00481543"/>
    <w:rsid w:val="00483E6D"/>
    <w:rsid w:val="0049007D"/>
    <w:rsid w:val="00490246"/>
    <w:rsid w:val="004909B2"/>
    <w:rsid w:val="00491EC8"/>
    <w:rsid w:val="00491FE2"/>
    <w:rsid w:val="0049233B"/>
    <w:rsid w:val="004931EB"/>
    <w:rsid w:val="00493CC7"/>
    <w:rsid w:val="004943D7"/>
    <w:rsid w:val="0049549F"/>
    <w:rsid w:val="004958A9"/>
    <w:rsid w:val="004970E3"/>
    <w:rsid w:val="004A2AC3"/>
    <w:rsid w:val="004A3BF8"/>
    <w:rsid w:val="004A42FF"/>
    <w:rsid w:val="004A45D3"/>
    <w:rsid w:val="004A553F"/>
    <w:rsid w:val="004A5893"/>
    <w:rsid w:val="004A594C"/>
    <w:rsid w:val="004B21F9"/>
    <w:rsid w:val="004B2282"/>
    <w:rsid w:val="004B2A48"/>
    <w:rsid w:val="004B326D"/>
    <w:rsid w:val="004B3EF6"/>
    <w:rsid w:val="004B4DBC"/>
    <w:rsid w:val="004B5FEA"/>
    <w:rsid w:val="004B7227"/>
    <w:rsid w:val="004C0961"/>
    <w:rsid w:val="004C12CF"/>
    <w:rsid w:val="004C4772"/>
    <w:rsid w:val="004C4797"/>
    <w:rsid w:val="004C65D2"/>
    <w:rsid w:val="004C6D16"/>
    <w:rsid w:val="004C6FFC"/>
    <w:rsid w:val="004C7208"/>
    <w:rsid w:val="004C7307"/>
    <w:rsid w:val="004D02ED"/>
    <w:rsid w:val="004D0FC7"/>
    <w:rsid w:val="004D37C5"/>
    <w:rsid w:val="004D4FF1"/>
    <w:rsid w:val="004D7977"/>
    <w:rsid w:val="004E0999"/>
    <w:rsid w:val="004E1BD2"/>
    <w:rsid w:val="004E1CEF"/>
    <w:rsid w:val="004E225A"/>
    <w:rsid w:val="004E3624"/>
    <w:rsid w:val="004E3BBE"/>
    <w:rsid w:val="004E6FE1"/>
    <w:rsid w:val="004E76B6"/>
    <w:rsid w:val="004F01A7"/>
    <w:rsid w:val="004F01AA"/>
    <w:rsid w:val="004F09C7"/>
    <w:rsid w:val="004F2039"/>
    <w:rsid w:val="004F31C8"/>
    <w:rsid w:val="004F3CF7"/>
    <w:rsid w:val="004F507F"/>
    <w:rsid w:val="004F7117"/>
    <w:rsid w:val="004F7732"/>
    <w:rsid w:val="005005CA"/>
    <w:rsid w:val="005007E3"/>
    <w:rsid w:val="00500A6E"/>
    <w:rsid w:val="005013FF"/>
    <w:rsid w:val="00502B1C"/>
    <w:rsid w:val="0050383D"/>
    <w:rsid w:val="0050450E"/>
    <w:rsid w:val="00504B2E"/>
    <w:rsid w:val="00504E23"/>
    <w:rsid w:val="005057A8"/>
    <w:rsid w:val="0050588A"/>
    <w:rsid w:val="00505BB7"/>
    <w:rsid w:val="00505F2B"/>
    <w:rsid w:val="00507660"/>
    <w:rsid w:val="0051040E"/>
    <w:rsid w:val="005114AC"/>
    <w:rsid w:val="005119BF"/>
    <w:rsid w:val="005120F4"/>
    <w:rsid w:val="0051256E"/>
    <w:rsid w:val="005138B3"/>
    <w:rsid w:val="00513FB0"/>
    <w:rsid w:val="00514062"/>
    <w:rsid w:val="005146CD"/>
    <w:rsid w:val="00515296"/>
    <w:rsid w:val="005167B3"/>
    <w:rsid w:val="00517FF8"/>
    <w:rsid w:val="00520361"/>
    <w:rsid w:val="005206CE"/>
    <w:rsid w:val="00520A17"/>
    <w:rsid w:val="0052185D"/>
    <w:rsid w:val="00523B90"/>
    <w:rsid w:val="00524442"/>
    <w:rsid w:val="00524CFA"/>
    <w:rsid w:val="005268FB"/>
    <w:rsid w:val="00526B55"/>
    <w:rsid w:val="00526C05"/>
    <w:rsid w:val="005274A0"/>
    <w:rsid w:val="005276BA"/>
    <w:rsid w:val="00527EA9"/>
    <w:rsid w:val="005308C1"/>
    <w:rsid w:val="00531201"/>
    <w:rsid w:val="00531AA0"/>
    <w:rsid w:val="00531D4F"/>
    <w:rsid w:val="00533972"/>
    <w:rsid w:val="00534A4A"/>
    <w:rsid w:val="00534B08"/>
    <w:rsid w:val="0053672D"/>
    <w:rsid w:val="00537121"/>
    <w:rsid w:val="00540B1F"/>
    <w:rsid w:val="00540EB4"/>
    <w:rsid w:val="00541D7E"/>
    <w:rsid w:val="00543D99"/>
    <w:rsid w:val="00544344"/>
    <w:rsid w:val="005446EB"/>
    <w:rsid w:val="00544FAE"/>
    <w:rsid w:val="005451FE"/>
    <w:rsid w:val="00546116"/>
    <w:rsid w:val="00547ED4"/>
    <w:rsid w:val="00551084"/>
    <w:rsid w:val="00552173"/>
    <w:rsid w:val="005521AB"/>
    <w:rsid w:val="0055220A"/>
    <w:rsid w:val="00552273"/>
    <w:rsid w:val="00552632"/>
    <w:rsid w:val="00553047"/>
    <w:rsid w:val="00553640"/>
    <w:rsid w:val="00555537"/>
    <w:rsid w:val="00555D18"/>
    <w:rsid w:val="00555D1E"/>
    <w:rsid w:val="00556344"/>
    <w:rsid w:val="0055687C"/>
    <w:rsid w:val="005617EB"/>
    <w:rsid w:val="00564C09"/>
    <w:rsid w:val="00566472"/>
    <w:rsid w:val="00567E02"/>
    <w:rsid w:val="00571B27"/>
    <w:rsid w:val="005734A8"/>
    <w:rsid w:val="00573910"/>
    <w:rsid w:val="00574034"/>
    <w:rsid w:val="005740FF"/>
    <w:rsid w:val="005746EB"/>
    <w:rsid w:val="00576336"/>
    <w:rsid w:val="00576985"/>
    <w:rsid w:val="00576B6E"/>
    <w:rsid w:val="00576F4E"/>
    <w:rsid w:val="005779CD"/>
    <w:rsid w:val="005802DE"/>
    <w:rsid w:val="00580947"/>
    <w:rsid w:val="00581DC4"/>
    <w:rsid w:val="00582CFA"/>
    <w:rsid w:val="00584410"/>
    <w:rsid w:val="00584488"/>
    <w:rsid w:val="005853AF"/>
    <w:rsid w:val="00586B74"/>
    <w:rsid w:val="00587C7A"/>
    <w:rsid w:val="00587DCE"/>
    <w:rsid w:val="005912A1"/>
    <w:rsid w:val="00591709"/>
    <w:rsid w:val="00591761"/>
    <w:rsid w:val="00591CEC"/>
    <w:rsid w:val="005922E4"/>
    <w:rsid w:val="0059359A"/>
    <w:rsid w:val="005952FE"/>
    <w:rsid w:val="00595448"/>
    <w:rsid w:val="005955BE"/>
    <w:rsid w:val="00596EDF"/>
    <w:rsid w:val="005A0ACF"/>
    <w:rsid w:val="005A12AC"/>
    <w:rsid w:val="005A321A"/>
    <w:rsid w:val="005A4808"/>
    <w:rsid w:val="005A580D"/>
    <w:rsid w:val="005B5FA4"/>
    <w:rsid w:val="005B6908"/>
    <w:rsid w:val="005C0799"/>
    <w:rsid w:val="005C1681"/>
    <w:rsid w:val="005C3772"/>
    <w:rsid w:val="005C4E44"/>
    <w:rsid w:val="005C5388"/>
    <w:rsid w:val="005C5B2A"/>
    <w:rsid w:val="005C5E60"/>
    <w:rsid w:val="005C6528"/>
    <w:rsid w:val="005C6B50"/>
    <w:rsid w:val="005C731F"/>
    <w:rsid w:val="005D175C"/>
    <w:rsid w:val="005D2A48"/>
    <w:rsid w:val="005D2E82"/>
    <w:rsid w:val="005D2F24"/>
    <w:rsid w:val="005D45D5"/>
    <w:rsid w:val="005D49B8"/>
    <w:rsid w:val="005D4CA8"/>
    <w:rsid w:val="005D5993"/>
    <w:rsid w:val="005D7196"/>
    <w:rsid w:val="005E004D"/>
    <w:rsid w:val="005E16F6"/>
    <w:rsid w:val="005E1A1B"/>
    <w:rsid w:val="005E23E3"/>
    <w:rsid w:val="005E2B49"/>
    <w:rsid w:val="005E2BB3"/>
    <w:rsid w:val="005E2C6A"/>
    <w:rsid w:val="005E2D62"/>
    <w:rsid w:val="005E3220"/>
    <w:rsid w:val="005E44EF"/>
    <w:rsid w:val="005E78C6"/>
    <w:rsid w:val="005F0B70"/>
    <w:rsid w:val="005F0B89"/>
    <w:rsid w:val="005F1A4B"/>
    <w:rsid w:val="005F2468"/>
    <w:rsid w:val="005F38DA"/>
    <w:rsid w:val="005F417B"/>
    <w:rsid w:val="005F4370"/>
    <w:rsid w:val="005F4D78"/>
    <w:rsid w:val="005F51F9"/>
    <w:rsid w:val="005F5905"/>
    <w:rsid w:val="005F5A7E"/>
    <w:rsid w:val="005F7B2C"/>
    <w:rsid w:val="005F7E79"/>
    <w:rsid w:val="00600134"/>
    <w:rsid w:val="00601096"/>
    <w:rsid w:val="00601E24"/>
    <w:rsid w:val="0060322B"/>
    <w:rsid w:val="00604F40"/>
    <w:rsid w:val="006052AD"/>
    <w:rsid w:val="00605E3A"/>
    <w:rsid w:val="00606C2F"/>
    <w:rsid w:val="00611B36"/>
    <w:rsid w:val="00611BFB"/>
    <w:rsid w:val="0061287D"/>
    <w:rsid w:val="00612B29"/>
    <w:rsid w:val="00613191"/>
    <w:rsid w:val="00613C5F"/>
    <w:rsid w:val="00614945"/>
    <w:rsid w:val="00616F62"/>
    <w:rsid w:val="006172EF"/>
    <w:rsid w:val="0062278D"/>
    <w:rsid w:val="00622BB9"/>
    <w:rsid w:val="00623718"/>
    <w:rsid w:val="0062447E"/>
    <w:rsid w:val="00624895"/>
    <w:rsid w:val="00627366"/>
    <w:rsid w:val="006305D1"/>
    <w:rsid w:val="006317FA"/>
    <w:rsid w:val="00632CF0"/>
    <w:rsid w:val="00632DEC"/>
    <w:rsid w:val="00633BA7"/>
    <w:rsid w:val="00634EAA"/>
    <w:rsid w:val="00635460"/>
    <w:rsid w:val="00642376"/>
    <w:rsid w:val="006438CB"/>
    <w:rsid w:val="00643D16"/>
    <w:rsid w:val="00644270"/>
    <w:rsid w:val="00644E13"/>
    <w:rsid w:val="00644F90"/>
    <w:rsid w:val="00645DEB"/>
    <w:rsid w:val="00645E81"/>
    <w:rsid w:val="00646A70"/>
    <w:rsid w:val="006473A1"/>
    <w:rsid w:val="006478CA"/>
    <w:rsid w:val="00650EA8"/>
    <w:rsid w:val="0065376F"/>
    <w:rsid w:val="00653ED7"/>
    <w:rsid w:val="006546D8"/>
    <w:rsid w:val="00654B3A"/>
    <w:rsid w:val="0065597A"/>
    <w:rsid w:val="00655B7C"/>
    <w:rsid w:val="00655DC2"/>
    <w:rsid w:val="0065688C"/>
    <w:rsid w:val="00656B9C"/>
    <w:rsid w:val="00656F9E"/>
    <w:rsid w:val="00656FB9"/>
    <w:rsid w:val="00657128"/>
    <w:rsid w:val="00657A54"/>
    <w:rsid w:val="00662497"/>
    <w:rsid w:val="006627D0"/>
    <w:rsid w:val="006649BD"/>
    <w:rsid w:val="0066570E"/>
    <w:rsid w:val="006677B0"/>
    <w:rsid w:val="00667AB2"/>
    <w:rsid w:val="00671AF6"/>
    <w:rsid w:val="0067210C"/>
    <w:rsid w:val="00672A5F"/>
    <w:rsid w:val="00672C5C"/>
    <w:rsid w:val="00673796"/>
    <w:rsid w:val="00675A98"/>
    <w:rsid w:val="00676478"/>
    <w:rsid w:val="0068159D"/>
    <w:rsid w:val="0068185A"/>
    <w:rsid w:val="00682286"/>
    <w:rsid w:val="00682954"/>
    <w:rsid w:val="00683430"/>
    <w:rsid w:val="006869B4"/>
    <w:rsid w:val="006901C6"/>
    <w:rsid w:val="006917DC"/>
    <w:rsid w:val="006934A0"/>
    <w:rsid w:val="00695AA3"/>
    <w:rsid w:val="0069680D"/>
    <w:rsid w:val="00696FD2"/>
    <w:rsid w:val="0069771B"/>
    <w:rsid w:val="00697896"/>
    <w:rsid w:val="006A0500"/>
    <w:rsid w:val="006A0D13"/>
    <w:rsid w:val="006A17A0"/>
    <w:rsid w:val="006A4A6C"/>
    <w:rsid w:val="006A4BB6"/>
    <w:rsid w:val="006A4E42"/>
    <w:rsid w:val="006A75D6"/>
    <w:rsid w:val="006A7E07"/>
    <w:rsid w:val="006B0687"/>
    <w:rsid w:val="006B1566"/>
    <w:rsid w:val="006B15C6"/>
    <w:rsid w:val="006B2E09"/>
    <w:rsid w:val="006B5495"/>
    <w:rsid w:val="006B613A"/>
    <w:rsid w:val="006B6954"/>
    <w:rsid w:val="006C0B68"/>
    <w:rsid w:val="006C3C62"/>
    <w:rsid w:val="006C4FA0"/>
    <w:rsid w:val="006C5034"/>
    <w:rsid w:val="006C5B61"/>
    <w:rsid w:val="006C69C3"/>
    <w:rsid w:val="006C711D"/>
    <w:rsid w:val="006C7C48"/>
    <w:rsid w:val="006D25E2"/>
    <w:rsid w:val="006D31D3"/>
    <w:rsid w:val="006D3AEE"/>
    <w:rsid w:val="006D48F0"/>
    <w:rsid w:val="006D54AC"/>
    <w:rsid w:val="006D7F78"/>
    <w:rsid w:val="006E1A79"/>
    <w:rsid w:val="006E24C4"/>
    <w:rsid w:val="006E41E3"/>
    <w:rsid w:val="006E537E"/>
    <w:rsid w:val="006E570E"/>
    <w:rsid w:val="006E59DA"/>
    <w:rsid w:val="006E5AB7"/>
    <w:rsid w:val="006E6D52"/>
    <w:rsid w:val="006F01D6"/>
    <w:rsid w:val="006F01F8"/>
    <w:rsid w:val="006F1D6A"/>
    <w:rsid w:val="006F26A2"/>
    <w:rsid w:val="006F7399"/>
    <w:rsid w:val="006F75FE"/>
    <w:rsid w:val="00701D22"/>
    <w:rsid w:val="00702C75"/>
    <w:rsid w:val="00703221"/>
    <w:rsid w:val="007037BF"/>
    <w:rsid w:val="00703CB2"/>
    <w:rsid w:val="00703DD6"/>
    <w:rsid w:val="00703DF0"/>
    <w:rsid w:val="00704BA1"/>
    <w:rsid w:val="00705C15"/>
    <w:rsid w:val="00707106"/>
    <w:rsid w:val="0071033E"/>
    <w:rsid w:val="007113E5"/>
    <w:rsid w:val="007119FB"/>
    <w:rsid w:val="00711C7D"/>
    <w:rsid w:val="00713CF7"/>
    <w:rsid w:val="00714FC0"/>
    <w:rsid w:val="00715CAC"/>
    <w:rsid w:val="00716307"/>
    <w:rsid w:val="00717920"/>
    <w:rsid w:val="00717E5A"/>
    <w:rsid w:val="007221F0"/>
    <w:rsid w:val="00725429"/>
    <w:rsid w:val="007265AD"/>
    <w:rsid w:val="0072702B"/>
    <w:rsid w:val="00727B57"/>
    <w:rsid w:val="00730460"/>
    <w:rsid w:val="00730CF9"/>
    <w:rsid w:val="00730E08"/>
    <w:rsid w:val="0073162C"/>
    <w:rsid w:val="00731E21"/>
    <w:rsid w:val="00731F0E"/>
    <w:rsid w:val="007324C8"/>
    <w:rsid w:val="00732D30"/>
    <w:rsid w:val="00733800"/>
    <w:rsid w:val="007348ED"/>
    <w:rsid w:val="0073651D"/>
    <w:rsid w:val="007369F8"/>
    <w:rsid w:val="00737F67"/>
    <w:rsid w:val="0074029B"/>
    <w:rsid w:val="00740623"/>
    <w:rsid w:val="0074065D"/>
    <w:rsid w:val="00740D54"/>
    <w:rsid w:val="007416BE"/>
    <w:rsid w:val="00741724"/>
    <w:rsid w:val="0074214B"/>
    <w:rsid w:val="00743149"/>
    <w:rsid w:val="00744353"/>
    <w:rsid w:val="007450B0"/>
    <w:rsid w:val="0074650B"/>
    <w:rsid w:val="007466EA"/>
    <w:rsid w:val="00747930"/>
    <w:rsid w:val="00750F68"/>
    <w:rsid w:val="00751718"/>
    <w:rsid w:val="0075204E"/>
    <w:rsid w:val="00752BD2"/>
    <w:rsid w:val="00753F47"/>
    <w:rsid w:val="00757A17"/>
    <w:rsid w:val="00757FF7"/>
    <w:rsid w:val="00760BE0"/>
    <w:rsid w:val="00761A91"/>
    <w:rsid w:val="00762317"/>
    <w:rsid w:val="007668D7"/>
    <w:rsid w:val="00766BBD"/>
    <w:rsid w:val="00767870"/>
    <w:rsid w:val="00770273"/>
    <w:rsid w:val="007709EF"/>
    <w:rsid w:val="007715BF"/>
    <w:rsid w:val="00771CD4"/>
    <w:rsid w:val="00773038"/>
    <w:rsid w:val="0077360C"/>
    <w:rsid w:val="0077385E"/>
    <w:rsid w:val="00773E6E"/>
    <w:rsid w:val="007741E6"/>
    <w:rsid w:val="007742F3"/>
    <w:rsid w:val="007744CF"/>
    <w:rsid w:val="00777DA0"/>
    <w:rsid w:val="00781782"/>
    <w:rsid w:val="00781FB2"/>
    <w:rsid w:val="00783988"/>
    <w:rsid w:val="00783F7C"/>
    <w:rsid w:val="00785957"/>
    <w:rsid w:val="00785F45"/>
    <w:rsid w:val="00786C15"/>
    <w:rsid w:val="00787748"/>
    <w:rsid w:val="00790292"/>
    <w:rsid w:val="00790D1B"/>
    <w:rsid w:val="00790D93"/>
    <w:rsid w:val="0079145E"/>
    <w:rsid w:val="00791F5D"/>
    <w:rsid w:val="0079229A"/>
    <w:rsid w:val="007947C3"/>
    <w:rsid w:val="00794EAC"/>
    <w:rsid w:val="00796E95"/>
    <w:rsid w:val="00797AFC"/>
    <w:rsid w:val="007A0561"/>
    <w:rsid w:val="007A16BA"/>
    <w:rsid w:val="007A237B"/>
    <w:rsid w:val="007A2BD0"/>
    <w:rsid w:val="007A3AD2"/>
    <w:rsid w:val="007A4330"/>
    <w:rsid w:val="007A436A"/>
    <w:rsid w:val="007A4AA2"/>
    <w:rsid w:val="007A678C"/>
    <w:rsid w:val="007A7213"/>
    <w:rsid w:val="007B0C48"/>
    <w:rsid w:val="007B17D3"/>
    <w:rsid w:val="007B33D4"/>
    <w:rsid w:val="007B41C2"/>
    <w:rsid w:val="007B5658"/>
    <w:rsid w:val="007B5F3A"/>
    <w:rsid w:val="007B702B"/>
    <w:rsid w:val="007C1170"/>
    <w:rsid w:val="007C2ED5"/>
    <w:rsid w:val="007C4BA7"/>
    <w:rsid w:val="007C6627"/>
    <w:rsid w:val="007C69AE"/>
    <w:rsid w:val="007C7CDD"/>
    <w:rsid w:val="007D01FD"/>
    <w:rsid w:val="007D02B7"/>
    <w:rsid w:val="007D2001"/>
    <w:rsid w:val="007D26D8"/>
    <w:rsid w:val="007D39BB"/>
    <w:rsid w:val="007D3AD6"/>
    <w:rsid w:val="007D429D"/>
    <w:rsid w:val="007D52D2"/>
    <w:rsid w:val="007D5797"/>
    <w:rsid w:val="007D60D5"/>
    <w:rsid w:val="007D702F"/>
    <w:rsid w:val="007D7B11"/>
    <w:rsid w:val="007E0D1D"/>
    <w:rsid w:val="007E12DA"/>
    <w:rsid w:val="007E1F68"/>
    <w:rsid w:val="007E3AB6"/>
    <w:rsid w:val="007E4ED2"/>
    <w:rsid w:val="007E62CA"/>
    <w:rsid w:val="007E66DC"/>
    <w:rsid w:val="007E7021"/>
    <w:rsid w:val="007F0588"/>
    <w:rsid w:val="007F05AF"/>
    <w:rsid w:val="007F0BEE"/>
    <w:rsid w:val="007F281D"/>
    <w:rsid w:val="007F2CFC"/>
    <w:rsid w:val="007F3E0D"/>
    <w:rsid w:val="007F4EC3"/>
    <w:rsid w:val="007F50E5"/>
    <w:rsid w:val="007F61B6"/>
    <w:rsid w:val="007F74F2"/>
    <w:rsid w:val="007F789D"/>
    <w:rsid w:val="007F7981"/>
    <w:rsid w:val="007F799E"/>
    <w:rsid w:val="0080108A"/>
    <w:rsid w:val="00801F43"/>
    <w:rsid w:val="008032E7"/>
    <w:rsid w:val="00803CC0"/>
    <w:rsid w:val="00804020"/>
    <w:rsid w:val="00804137"/>
    <w:rsid w:val="008045BA"/>
    <w:rsid w:val="0080486A"/>
    <w:rsid w:val="00805ECF"/>
    <w:rsid w:val="00806B92"/>
    <w:rsid w:val="00807388"/>
    <w:rsid w:val="00810755"/>
    <w:rsid w:val="0081078A"/>
    <w:rsid w:val="00811AA2"/>
    <w:rsid w:val="008120CE"/>
    <w:rsid w:val="00812462"/>
    <w:rsid w:val="00812602"/>
    <w:rsid w:val="00812FC4"/>
    <w:rsid w:val="008134A1"/>
    <w:rsid w:val="00813695"/>
    <w:rsid w:val="00813818"/>
    <w:rsid w:val="008143A1"/>
    <w:rsid w:val="008143E4"/>
    <w:rsid w:val="00816300"/>
    <w:rsid w:val="00816CDA"/>
    <w:rsid w:val="008174E7"/>
    <w:rsid w:val="00817D69"/>
    <w:rsid w:val="00817D90"/>
    <w:rsid w:val="00820172"/>
    <w:rsid w:val="008205EB"/>
    <w:rsid w:val="0082080E"/>
    <w:rsid w:val="008213AF"/>
    <w:rsid w:val="008219A0"/>
    <w:rsid w:val="008219C5"/>
    <w:rsid w:val="00821D14"/>
    <w:rsid w:val="0082297A"/>
    <w:rsid w:val="00823023"/>
    <w:rsid w:val="00823F5A"/>
    <w:rsid w:val="008250C2"/>
    <w:rsid w:val="008254B3"/>
    <w:rsid w:val="00826493"/>
    <w:rsid w:val="00827661"/>
    <w:rsid w:val="0083056C"/>
    <w:rsid w:val="00832A93"/>
    <w:rsid w:val="00833897"/>
    <w:rsid w:val="008342FC"/>
    <w:rsid w:val="00834896"/>
    <w:rsid w:val="00834B79"/>
    <w:rsid w:val="00841D70"/>
    <w:rsid w:val="00842160"/>
    <w:rsid w:val="00843434"/>
    <w:rsid w:val="00843BB0"/>
    <w:rsid w:val="008443D9"/>
    <w:rsid w:val="00844DDB"/>
    <w:rsid w:val="00844EF2"/>
    <w:rsid w:val="008451AC"/>
    <w:rsid w:val="0084767B"/>
    <w:rsid w:val="00847AA1"/>
    <w:rsid w:val="00847B09"/>
    <w:rsid w:val="0085012A"/>
    <w:rsid w:val="008502E2"/>
    <w:rsid w:val="00850888"/>
    <w:rsid w:val="008519AD"/>
    <w:rsid w:val="00852E8C"/>
    <w:rsid w:val="008540E8"/>
    <w:rsid w:val="008548C7"/>
    <w:rsid w:val="00856967"/>
    <w:rsid w:val="00857AD3"/>
    <w:rsid w:val="00860685"/>
    <w:rsid w:val="00862054"/>
    <w:rsid w:val="0086265E"/>
    <w:rsid w:val="00862B48"/>
    <w:rsid w:val="00862B83"/>
    <w:rsid w:val="00862C99"/>
    <w:rsid w:val="00862DCC"/>
    <w:rsid w:val="00863398"/>
    <w:rsid w:val="00864AE7"/>
    <w:rsid w:val="00864FF6"/>
    <w:rsid w:val="0086566B"/>
    <w:rsid w:val="00865B4D"/>
    <w:rsid w:val="0086720D"/>
    <w:rsid w:val="00870364"/>
    <w:rsid w:val="0087176C"/>
    <w:rsid w:val="00872347"/>
    <w:rsid w:val="00873462"/>
    <w:rsid w:val="008748F8"/>
    <w:rsid w:val="008759D2"/>
    <w:rsid w:val="00875A2A"/>
    <w:rsid w:val="00875FFB"/>
    <w:rsid w:val="008762EA"/>
    <w:rsid w:val="00880A88"/>
    <w:rsid w:val="0088211B"/>
    <w:rsid w:val="00882FCD"/>
    <w:rsid w:val="008831C0"/>
    <w:rsid w:val="008831DE"/>
    <w:rsid w:val="00883F63"/>
    <w:rsid w:val="008868C1"/>
    <w:rsid w:val="00886A05"/>
    <w:rsid w:val="00886D81"/>
    <w:rsid w:val="00890AC6"/>
    <w:rsid w:val="00891332"/>
    <w:rsid w:val="008914DF"/>
    <w:rsid w:val="00891A6E"/>
    <w:rsid w:val="008928A1"/>
    <w:rsid w:val="00892E30"/>
    <w:rsid w:val="00894A9D"/>
    <w:rsid w:val="008968DE"/>
    <w:rsid w:val="00897AD2"/>
    <w:rsid w:val="00897F56"/>
    <w:rsid w:val="008A3A04"/>
    <w:rsid w:val="008A4026"/>
    <w:rsid w:val="008A5316"/>
    <w:rsid w:val="008A576B"/>
    <w:rsid w:val="008A7009"/>
    <w:rsid w:val="008A7AC2"/>
    <w:rsid w:val="008B18FE"/>
    <w:rsid w:val="008B1A94"/>
    <w:rsid w:val="008B21ED"/>
    <w:rsid w:val="008B2E82"/>
    <w:rsid w:val="008B32AA"/>
    <w:rsid w:val="008B3C77"/>
    <w:rsid w:val="008B3ECF"/>
    <w:rsid w:val="008B40C6"/>
    <w:rsid w:val="008B48BD"/>
    <w:rsid w:val="008B4AA0"/>
    <w:rsid w:val="008B4B7C"/>
    <w:rsid w:val="008B59E5"/>
    <w:rsid w:val="008B5CC5"/>
    <w:rsid w:val="008B7246"/>
    <w:rsid w:val="008C09BB"/>
    <w:rsid w:val="008C1714"/>
    <w:rsid w:val="008C2701"/>
    <w:rsid w:val="008C298C"/>
    <w:rsid w:val="008C2F5A"/>
    <w:rsid w:val="008C3E75"/>
    <w:rsid w:val="008C4473"/>
    <w:rsid w:val="008C4851"/>
    <w:rsid w:val="008C6D35"/>
    <w:rsid w:val="008C6F5D"/>
    <w:rsid w:val="008D0EEF"/>
    <w:rsid w:val="008D236E"/>
    <w:rsid w:val="008D3046"/>
    <w:rsid w:val="008D3BD8"/>
    <w:rsid w:val="008D5467"/>
    <w:rsid w:val="008D5A85"/>
    <w:rsid w:val="008D7E16"/>
    <w:rsid w:val="008E1549"/>
    <w:rsid w:val="008E19C2"/>
    <w:rsid w:val="008E3612"/>
    <w:rsid w:val="008E445B"/>
    <w:rsid w:val="008E4502"/>
    <w:rsid w:val="008E5140"/>
    <w:rsid w:val="008E5D89"/>
    <w:rsid w:val="008E7035"/>
    <w:rsid w:val="008E7148"/>
    <w:rsid w:val="008E7209"/>
    <w:rsid w:val="008F035C"/>
    <w:rsid w:val="008F0B90"/>
    <w:rsid w:val="008F2C23"/>
    <w:rsid w:val="008F32B1"/>
    <w:rsid w:val="008F4643"/>
    <w:rsid w:val="008F537E"/>
    <w:rsid w:val="008F55DF"/>
    <w:rsid w:val="008F6F00"/>
    <w:rsid w:val="008F7339"/>
    <w:rsid w:val="008F77D1"/>
    <w:rsid w:val="00900071"/>
    <w:rsid w:val="00901301"/>
    <w:rsid w:val="00901CA1"/>
    <w:rsid w:val="00902060"/>
    <w:rsid w:val="009023B9"/>
    <w:rsid w:val="009053FF"/>
    <w:rsid w:val="0090590F"/>
    <w:rsid w:val="00905F46"/>
    <w:rsid w:val="00906347"/>
    <w:rsid w:val="00906C7D"/>
    <w:rsid w:val="00910844"/>
    <w:rsid w:val="00910D4A"/>
    <w:rsid w:val="00911FCE"/>
    <w:rsid w:val="00913E1D"/>
    <w:rsid w:val="00914C9F"/>
    <w:rsid w:val="00914DF8"/>
    <w:rsid w:val="0091515E"/>
    <w:rsid w:val="009152C8"/>
    <w:rsid w:val="00915990"/>
    <w:rsid w:val="00915E99"/>
    <w:rsid w:val="009214B4"/>
    <w:rsid w:val="00921B8A"/>
    <w:rsid w:val="0092220B"/>
    <w:rsid w:val="0092223B"/>
    <w:rsid w:val="009224BA"/>
    <w:rsid w:val="0092265C"/>
    <w:rsid w:val="0092271B"/>
    <w:rsid w:val="00923DE3"/>
    <w:rsid w:val="009240DA"/>
    <w:rsid w:val="00926D11"/>
    <w:rsid w:val="009302B1"/>
    <w:rsid w:val="00930FF3"/>
    <w:rsid w:val="00931481"/>
    <w:rsid w:val="00931928"/>
    <w:rsid w:val="0093244C"/>
    <w:rsid w:val="00933305"/>
    <w:rsid w:val="00934673"/>
    <w:rsid w:val="00936ABB"/>
    <w:rsid w:val="0093754F"/>
    <w:rsid w:val="00945244"/>
    <w:rsid w:val="00946C0F"/>
    <w:rsid w:val="00947C23"/>
    <w:rsid w:val="00952132"/>
    <w:rsid w:val="009529CE"/>
    <w:rsid w:val="00953EE0"/>
    <w:rsid w:val="00954799"/>
    <w:rsid w:val="00956601"/>
    <w:rsid w:val="00957895"/>
    <w:rsid w:val="00957D98"/>
    <w:rsid w:val="009605E0"/>
    <w:rsid w:val="00961443"/>
    <w:rsid w:val="0096231D"/>
    <w:rsid w:val="00962ECA"/>
    <w:rsid w:val="00963102"/>
    <w:rsid w:val="00967269"/>
    <w:rsid w:val="00967966"/>
    <w:rsid w:val="00970FA9"/>
    <w:rsid w:val="009735BD"/>
    <w:rsid w:val="00975A7A"/>
    <w:rsid w:val="00980A05"/>
    <w:rsid w:val="00983D1E"/>
    <w:rsid w:val="00985B73"/>
    <w:rsid w:val="0099018C"/>
    <w:rsid w:val="0099134C"/>
    <w:rsid w:val="00991471"/>
    <w:rsid w:val="0099159C"/>
    <w:rsid w:val="0099172B"/>
    <w:rsid w:val="00991F7B"/>
    <w:rsid w:val="00992B01"/>
    <w:rsid w:val="00992CFA"/>
    <w:rsid w:val="0099436B"/>
    <w:rsid w:val="0099511C"/>
    <w:rsid w:val="00995BE1"/>
    <w:rsid w:val="009963A7"/>
    <w:rsid w:val="00996CBC"/>
    <w:rsid w:val="009971C8"/>
    <w:rsid w:val="009A0C93"/>
    <w:rsid w:val="009A1594"/>
    <w:rsid w:val="009A1D6A"/>
    <w:rsid w:val="009A2A28"/>
    <w:rsid w:val="009A2B27"/>
    <w:rsid w:val="009A317F"/>
    <w:rsid w:val="009A31B1"/>
    <w:rsid w:val="009A44C8"/>
    <w:rsid w:val="009A47D1"/>
    <w:rsid w:val="009A5D9F"/>
    <w:rsid w:val="009A6A9F"/>
    <w:rsid w:val="009A6D2D"/>
    <w:rsid w:val="009A722A"/>
    <w:rsid w:val="009A74F1"/>
    <w:rsid w:val="009A789E"/>
    <w:rsid w:val="009B1EF3"/>
    <w:rsid w:val="009B42C5"/>
    <w:rsid w:val="009B4609"/>
    <w:rsid w:val="009B4717"/>
    <w:rsid w:val="009B4D26"/>
    <w:rsid w:val="009B6A51"/>
    <w:rsid w:val="009B7C46"/>
    <w:rsid w:val="009B7C9E"/>
    <w:rsid w:val="009C0820"/>
    <w:rsid w:val="009C2944"/>
    <w:rsid w:val="009C33C8"/>
    <w:rsid w:val="009C472C"/>
    <w:rsid w:val="009D1940"/>
    <w:rsid w:val="009D1A4C"/>
    <w:rsid w:val="009D1CF2"/>
    <w:rsid w:val="009D351C"/>
    <w:rsid w:val="009D384B"/>
    <w:rsid w:val="009D4024"/>
    <w:rsid w:val="009D56E1"/>
    <w:rsid w:val="009D5A20"/>
    <w:rsid w:val="009D5EA4"/>
    <w:rsid w:val="009E099A"/>
    <w:rsid w:val="009E0B59"/>
    <w:rsid w:val="009E0FF4"/>
    <w:rsid w:val="009E0FFA"/>
    <w:rsid w:val="009E15DF"/>
    <w:rsid w:val="009E3A1F"/>
    <w:rsid w:val="009E3AA1"/>
    <w:rsid w:val="009E5BD3"/>
    <w:rsid w:val="009E63D7"/>
    <w:rsid w:val="009E660D"/>
    <w:rsid w:val="009E72F8"/>
    <w:rsid w:val="009E77B4"/>
    <w:rsid w:val="009E7853"/>
    <w:rsid w:val="009F0CB6"/>
    <w:rsid w:val="009F1144"/>
    <w:rsid w:val="009F1486"/>
    <w:rsid w:val="009F20B6"/>
    <w:rsid w:val="009F4909"/>
    <w:rsid w:val="009F6E59"/>
    <w:rsid w:val="009F7020"/>
    <w:rsid w:val="009F7987"/>
    <w:rsid w:val="009F7BD8"/>
    <w:rsid w:val="00A00303"/>
    <w:rsid w:val="00A0031E"/>
    <w:rsid w:val="00A0100F"/>
    <w:rsid w:val="00A01137"/>
    <w:rsid w:val="00A017D0"/>
    <w:rsid w:val="00A026A6"/>
    <w:rsid w:val="00A047BA"/>
    <w:rsid w:val="00A04EEF"/>
    <w:rsid w:val="00A05035"/>
    <w:rsid w:val="00A05B3F"/>
    <w:rsid w:val="00A05D3F"/>
    <w:rsid w:val="00A05E1E"/>
    <w:rsid w:val="00A064F8"/>
    <w:rsid w:val="00A071F9"/>
    <w:rsid w:val="00A07399"/>
    <w:rsid w:val="00A10977"/>
    <w:rsid w:val="00A11297"/>
    <w:rsid w:val="00A11929"/>
    <w:rsid w:val="00A12AE1"/>
    <w:rsid w:val="00A131BF"/>
    <w:rsid w:val="00A13F4D"/>
    <w:rsid w:val="00A14ACE"/>
    <w:rsid w:val="00A15CCA"/>
    <w:rsid w:val="00A17481"/>
    <w:rsid w:val="00A17804"/>
    <w:rsid w:val="00A178DD"/>
    <w:rsid w:val="00A17AE8"/>
    <w:rsid w:val="00A20C9A"/>
    <w:rsid w:val="00A2291A"/>
    <w:rsid w:val="00A22BAA"/>
    <w:rsid w:val="00A23272"/>
    <w:rsid w:val="00A23A3E"/>
    <w:rsid w:val="00A27229"/>
    <w:rsid w:val="00A27C6E"/>
    <w:rsid w:val="00A301ED"/>
    <w:rsid w:val="00A30D9E"/>
    <w:rsid w:val="00A3275B"/>
    <w:rsid w:val="00A33538"/>
    <w:rsid w:val="00A3371B"/>
    <w:rsid w:val="00A33BA2"/>
    <w:rsid w:val="00A35F5A"/>
    <w:rsid w:val="00A361F8"/>
    <w:rsid w:val="00A36E63"/>
    <w:rsid w:val="00A37547"/>
    <w:rsid w:val="00A37FAC"/>
    <w:rsid w:val="00A40C8D"/>
    <w:rsid w:val="00A41213"/>
    <w:rsid w:val="00A41F5D"/>
    <w:rsid w:val="00A41FDB"/>
    <w:rsid w:val="00A44FE1"/>
    <w:rsid w:val="00A4571A"/>
    <w:rsid w:val="00A461AA"/>
    <w:rsid w:val="00A468C9"/>
    <w:rsid w:val="00A47813"/>
    <w:rsid w:val="00A51203"/>
    <w:rsid w:val="00A52B84"/>
    <w:rsid w:val="00A557EA"/>
    <w:rsid w:val="00A55F7E"/>
    <w:rsid w:val="00A60369"/>
    <w:rsid w:val="00A60ED0"/>
    <w:rsid w:val="00A62829"/>
    <w:rsid w:val="00A6299B"/>
    <w:rsid w:val="00A63A8B"/>
    <w:rsid w:val="00A6422F"/>
    <w:rsid w:val="00A64238"/>
    <w:rsid w:val="00A64511"/>
    <w:rsid w:val="00A65CA1"/>
    <w:rsid w:val="00A65E0B"/>
    <w:rsid w:val="00A66265"/>
    <w:rsid w:val="00A67199"/>
    <w:rsid w:val="00A67D5E"/>
    <w:rsid w:val="00A728C6"/>
    <w:rsid w:val="00A72E62"/>
    <w:rsid w:val="00A73569"/>
    <w:rsid w:val="00A745B2"/>
    <w:rsid w:val="00A77285"/>
    <w:rsid w:val="00A80D0A"/>
    <w:rsid w:val="00A8453C"/>
    <w:rsid w:val="00A84C8F"/>
    <w:rsid w:val="00A85F89"/>
    <w:rsid w:val="00A86145"/>
    <w:rsid w:val="00A877D0"/>
    <w:rsid w:val="00A90A46"/>
    <w:rsid w:val="00A90E98"/>
    <w:rsid w:val="00A9179F"/>
    <w:rsid w:val="00A920F2"/>
    <w:rsid w:val="00A921BF"/>
    <w:rsid w:val="00A93844"/>
    <w:rsid w:val="00A94DA3"/>
    <w:rsid w:val="00A96515"/>
    <w:rsid w:val="00A9687C"/>
    <w:rsid w:val="00A976AE"/>
    <w:rsid w:val="00AA2286"/>
    <w:rsid w:val="00AA23B6"/>
    <w:rsid w:val="00AA2D2F"/>
    <w:rsid w:val="00AA5F0B"/>
    <w:rsid w:val="00AB04FE"/>
    <w:rsid w:val="00AB05EC"/>
    <w:rsid w:val="00AB2F4D"/>
    <w:rsid w:val="00AB4021"/>
    <w:rsid w:val="00AB40AB"/>
    <w:rsid w:val="00AB4C27"/>
    <w:rsid w:val="00AB5B52"/>
    <w:rsid w:val="00AB63C5"/>
    <w:rsid w:val="00AB73F4"/>
    <w:rsid w:val="00AC0912"/>
    <w:rsid w:val="00AC1275"/>
    <w:rsid w:val="00AC164F"/>
    <w:rsid w:val="00AC20CD"/>
    <w:rsid w:val="00AC23CA"/>
    <w:rsid w:val="00AC3166"/>
    <w:rsid w:val="00AC3DFB"/>
    <w:rsid w:val="00AC4210"/>
    <w:rsid w:val="00AC455C"/>
    <w:rsid w:val="00AC557A"/>
    <w:rsid w:val="00AD10FD"/>
    <w:rsid w:val="00AD215A"/>
    <w:rsid w:val="00AD2820"/>
    <w:rsid w:val="00AD2A0F"/>
    <w:rsid w:val="00AD39DD"/>
    <w:rsid w:val="00AD4682"/>
    <w:rsid w:val="00AD522F"/>
    <w:rsid w:val="00AD53ED"/>
    <w:rsid w:val="00AD605E"/>
    <w:rsid w:val="00AD60E9"/>
    <w:rsid w:val="00AD6557"/>
    <w:rsid w:val="00AD71EC"/>
    <w:rsid w:val="00AE0840"/>
    <w:rsid w:val="00AE437F"/>
    <w:rsid w:val="00AE519B"/>
    <w:rsid w:val="00AE595A"/>
    <w:rsid w:val="00AE6963"/>
    <w:rsid w:val="00AE6A24"/>
    <w:rsid w:val="00AE7E0A"/>
    <w:rsid w:val="00AF03B9"/>
    <w:rsid w:val="00AF12D5"/>
    <w:rsid w:val="00AF164D"/>
    <w:rsid w:val="00AF1A71"/>
    <w:rsid w:val="00AF243A"/>
    <w:rsid w:val="00AF333C"/>
    <w:rsid w:val="00AF3C7A"/>
    <w:rsid w:val="00AF6C14"/>
    <w:rsid w:val="00AF73E2"/>
    <w:rsid w:val="00AF7943"/>
    <w:rsid w:val="00B00D7C"/>
    <w:rsid w:val="00B03E89"/>
    <w:rsid w:val="00B03F43"/>
    <w:rsid w:val="00B04024"/>
    <w:rsid w:val="00B044CB"/>
    <w:rsid w:val="00B10056"/>
    <w:rsid w:val="00B10F43"/>
    <w:rsid w:val="00B11D14"/>
    <w:rsid w:val="00B11D28"/>
    <w:rsid w:val="00B1207F"/>
    <w:rsid w:val="00B12094"/>
    <w:rsid w:val="00B13948"/>
    <w:rsid w:val="00B13F20"/>
    <w:rsid w:val="00B14164"/>
    <w:rsid w:val="00B2025A"/>
    <w:rsid w:val="00B217F1"/>
    <w:rsid w:val="00B23CF3"/>
    <w:rsid w:val="00B25E0A"/>
    <w:rsid w:val="00B26224"/>
    <w:rsid w:val="00B2682A"/>
    <w:rsid w:val="00B31268"/>
    <w:rsid w:val="00B329A8"/>
    <w:rsid w:val="00B33A4A"/>
    <w:rsid w:val="00B35696"/>
    <w:rsid w:val="00B35E37"/>
    <w:rsid w:val="00B37D24"/>
    <w:rsid w:val="00B40404"/>
    <w:rsid w:val="00B42216"/>
    <w:rsid w:val="00B465B2"/>
    <w:rsid w:val="00B46ABE"/>
    <w:rsid w:val="00B4777A"/>
    <w:rsid w:val="00B47DB9"/>
    <w:rsid w:val="00B5091F"/>
    <w:rsid w:val="00B526FE"/>
    <w:rsid w:val="00B530A4"/>
    <w:rsid w:val="00B53EB3"/>
    <w:rsid w:val="00B54B09"/>
    <w:rsid w:val="00B55478"/>
    <w:rsid w:val="00B55549"/>
    <w:rsid w:val="00B5570D"/>
    <w:rsid w:val="00B57A21"/>
    <w:rsid w:val="00B60019"/>
    <w:rsid w:val="00B6160A"/>
    <w:rsid w:val="00B6198A"/>
    <w:rsid w:val="00B62836"/>
    <w:rsid w:val="00B64333"/>
    <w:rsid w:val="00B64F89"/>
    <w:rsid w:val="00B6719A"/>
    <w:rsid w:val="00B705C2"/>
    <w:rsid w:val="00B70815"/>
    <w:rsid w:val="00B74205"/>
    <w:rsid w:val="00B74227"/>
    <w:rsid w:val="00B74939"/>
    <w:rsid w:val="00B75078"/>
    <w:rsid w:val="00B7535E"/>
    <w:rsid w:val="00B7546E"/>
    <w:rsid w:val="00B76D1A"/>
    <w:rsid w:val="00B80C58"/>
    <w:rsid w:val="00B81958"/>
    <w:rsid w:val="00B83038"/>
    <w:rsid w:val="00B839AE"/>
    <w:rsid w:val="00B841AF"/>
    <w:rsid w:val="00B84DB7"/>
    <w:rsid w:val="00B863AB"/>
    <w:rsid w:val="00B86763"/>
    <w:rsid w:val="00B8789C"/>
    <w:rsid w:val="00B905E6"/>
    <w:rsid w:val="00B9434D"/>
    <w:rsid w:val="00B94B7C"/>
    <w:rsid w:val="00B9534B"/>
    <w:rsid w:val="00B95404"/>
    <w:rsid w:val="00B97AC9"/>
    <w:rsid w:val="00BA1491"/>
    <w:rsid w:val="00BA34D6"/>
    <w:rsid w:val="00BA3671"/>
    <w:rsid w:val="00BA3AAA"/>
    <w:rsid w:val="00BA4E8E"/>
    <w:rsid w:val="00BA59F6"/>
    <w:rsid w:val="00BA6619"/>
    <w:rsid w:val="00BA666A"/>
    <w:rsid w:val="00BA6FC7"/>
    <w:rsid w:val="00BA7175"/>
    <w:rsid w:val="00BA74C9"/>
    <w:rsid w:val="00BA785C"/>
    <w:rsid w:val="00BB05D9"/>
    <w:rsid w:val="00BB278F"/>
    <w:rsid w:val="00BB3B39"/>
    <w:rsid w:val="00BB49DD"/>
    <w:rsid w:val="00BB606D"/>
    <w:rsid w:val="00BB74EE"/>
    <w:rsid w:val="00BB79B0"/>
    <w:rsid w:val="00BC19A8"/>
    <w:rsid w:val="00BC1DD4"/>
    <w:rsid w:val="00BC386E"/>
    <w:rsid w:val="00BC3965"/>
    <w:rsid w:val="00BC4AE3"/>
    <w:rsid w:val="00BC5499"/>
    <w:rsid w:val="00BD175B"/>
    <w:rsid w:val="00BD1CE1"/>
    <w:rsid w:val="00BD2851"/>
    <w:rsid w:val="00BD38BD"/>
    <w:rsid w:val="00BD492B"/>
    <w:rsid w:val="00BD50B9"/>
    <w:rsid w:val="00BD531F"/>
    <w:rsid w:val="00BE0209"/>
    <w:rsid w:val="00BE0CE7"/>
    <w:rsid w:val="00BE2638"/>
    <w:rsid w:val="00BE4738"/>
    <w:rsid w:val="00BE4DD6"/>
    <w:rsid w:val="00BE5048"/>
    <w:rsid w:val="00BE5300"/>
    <w:rsid w:val="00BE62EF"/>
    <w:rsid w:val="00BE6FC5"/>
    <w:rsid w:val="00BE77CF"/>
    <w:rsid w:val="00BE79D8"/>
    <w:rsid w:val="00BF17D6"/>
    <w:rsid w:val="00BF1D8E"/>
    <w:rsid w:val="00BF2AA8"/>
    <w:rsid w:val="00BF37E2"/>
    <w:rsid w:val="00BF5458"/>
    <w:rsid w:val="00BF7780"/>
    <w:rsid w:val="00C000C3"/>
    <w:rsid w:val="00C01595"/>
    <w:rsid w:val="00C025B1"/>
    <w:rsid w:val="00C02CB6"/>
    <w:rsid w:val="00C03A39"/>
    <w:rsid w:val="00C0529F"/>
    <w:rsid w:val="00C05682"/>
    <w:rsid w:val="00C06768"/>
    <w:rsid w:val="00C07656"/>
    <w:rsid w:val="00C105E0"/>
    <w:rsid w:val="00C10F63"/>
    <w:rsid w:val="00C10FFD"/>
    <w:rsid w:val="00C11EB9"/>
    <w:rsid w:val="00C12A57"/>
    <w:rsid w:val="00C12BE9"/>
    <w:rsid w:val="00C133FF"/>
    <w:rsid w:val="00C13C59"/>
    <w:rsid w:val="00C15CC0"/>
    <w:rsid w:val="00C17E98"/>
    <w:rsid w:val="00C207E3"/>
    <w:rsid w:val="00C215AE"/>
    <w:rsid w:val="00C23940"/>
    <w:rsid w:val="00C24E14"/>
    <w:rsid w:val="00C2550B"/>
    <w:rsid w:val="00C26E68"/>
    <w:rsid w:val="00C27DE3"/>
    <w:rsid w:val="00C31305"/>
    <w:rsid w:val="00C32A96"/>
    <w:rsid w:val="00C33888"/>
    <w:rsid w:val="00C33A19"/>
    <w:rsid w:val="00C33B67"/>
    <w:rsid w:val="00C34E7B"/>
    <w:rsid w:val="00C36DD2"/>
    <w:rsid w:val="00C37C4E"/>
    <w:rsid w:val="00C37F30"/>
    <w:rsid w:val="00C401AF"/>
    <w:rsid w:val="00C41D2A"/>
    <w:rsid w:val="00C44BB7"/>
    <w:rsid w:val="00C45BE0"/>
    <w:rsid w:val="00C45E19"/>
    <w:rsid w:val="00C463B9"/>
    <w:rsid w:val="00C47CBD"/>
    <w:rsid w:val="00C47D71"/>
    <w:rsid w:val="00C47FDF"/>
    <w:rsid w:val="00C50B11"/>
    <w:rsid w:val="00C515BD"/>
    <w:rsid w:val="00C51AD5"/>
    <w:rsid w:val="00C528F0"/>
    <w:rsid w:val="00C52CA6"/>
    <w:rsid w:val="00C54D94"/>
    <w:rsid w:val="00C55A00"/>
    <w:rsid w:val="00C560BC"/>
    <w:rsid w:val="00C56374"/>
    <w:rsid w:val="00C5708F"/>
    <w:rsid w:val="00C570E9"/>
    <w:rsid w:val="00C61B28"/>
    <w:rsid w:val="00C62549"/>
    <w:rsid w:val="00C6264F"/>
    <w:rsid w:val="00C62A5E"/>
    <w:rsid w:val="00C62A7A"/>
    <w:rsid w:val="00C6682F"/>
    <w:rsid w:val="00C66977"/>
    <w:rsid w:val="00C67138"/>
    <w:rsid w:val="00C677C8"/>
    <w:rsid w:val="00C70AE2"/>
    <w:rsid w:val="00C71204"/>
    <w:rsid w:val="00C724E1"/>
    <w:rsid w:val="00C725F0"/>
    <w:rsid w:val="00C72B88"/>
    <w:rsid w:val="00C72E1A"/>
    <w:rsid w:val="00C72F70"/>
    <w:rsid w:val="00C7345C"/>
    <w:rsid w:val="00C74EAA"/>
    <w:rsid w:val="00C76E0C"/>
    <w:rsid w:val="00C77D6E"/>
    <w:rsid w:val="00C80310"/>
    <w:rsid w:val="00C80476"/>
    <w:rsid w:val="00C8211D"/>
    <w:rsid w:val="00C82151"/>
    <w:rsid w:val="00C821B7"/>
    <w:rsid w:val="00C82995"/>
    <w:rsid w:val="00C837D8"/>
    <w:rsid w:val="00C83BD0"/>
    <w:rsid w:val="00C84105"/>
    <w:rsid w:val="00C846D4"/>
    <w:rsid w:val="00C84707"/>
    <w:rsid w:val="00C8692B"/>
    <w:rsid w:val="00C86974"/>
    <w:rsid w:val="00C86E8A"/>
    <w:rsid w:val="00C90AFC"/>
    <w:rsid w:val="00C927DA"/>
    <w:rsid w:val="00C930D5"/>
    <w:rsid w:val="00C947FD"/>
    <w:rsid w:val="00C95168"/>
    <w:rsid w:val="00C9538F"/>
    <w:rsid w:val="00C9554A"/>
    <w:rsid w:val="00C958B9"/>
    <w:rsid w:val="00C97145"/>
    <w:rsid w:val="00CA00AA"/>
    <w:rsid w:val="00CA3121"/>
    <w:rsid w:val="00CA3737"/>
    <w:rsid w:val="00CA38CA"/>
    <w:rsid w:val="00CA3F73"/>
    <w:rsid w:val="00CA530B"/>
    <w:rsid w:val="00CB08C3"/>
    <w:rsid w:val="00CB1337"/>
    <w:rsid w:val="00CB134C"/>
    <w:rsid w:val="00CB34B7"/>
    <w:rsid w:val="00CB4458"/>
    <w:rsid w:val="00CB4795"/>
    <w:rsid w:val="00CB60BA"/>
    <w:rsid w:val="00CB7B5A"/>
    <w:rsid w:val="00CC0359"/>
    <w:rsid w:val="00CC15DB"/>
    <w:rsid w:val="00CC1F6A"/>
    <w:rsid w:val="00CC2422"/>
    <w:rsid w:val="00CC2670"/>
    <w:rsid w:val="00CC3EF8"/>
    <w:rsid w:val="00CC757F"/>
    <w:rsid w:val="00CC78B2"/>
    <w:rsid w:val="00CD26B4"/>
    <w:rsid w:val="00CD37F7"/>
    <w:rsid w:val="00CD74AE"/>
    <w:rsid w:val="00CD77B2"/>
    <w:rsid w:val="00CE00B5"/>
    <w:rsid w:val="00CE13AB"/>
    <w:rsid w:val="00CE35A2"/>
    <w:rsid w:val="00CE39CF"/>
    <w:rsid w:val="00CE4471"/>
    <w:rsid w:val="00CE46D5"/>
    <w:rsid w:val="00CE4A9E"/>
    <w:rsid w:val="00CE54A4"/>
    <w:rsid w:val="00CE5C97"/>
    <w:rsid w:val="00CE5FD9"/>
    <w:rsid w:val="00CE6250"/>
    <w:rsid w:val="00CE6FED"/>
    <w:rsid w:val="00CE74BC"/>
    <w:rsid w:val="00CF1E9F"/>
    <w:rsid w:val="00CF1FA5"/>
    <w:rsid w:val="00CF29B9"/>
    <w:rsid w:val="00CF4917"/>
    <w:rsid w:val="00CF565D"/>
    <w:rsid w:val="00CF56EF"/>
    <w:rsid w:val="00D00A01"/>
    <w:rsid w:val="00D0248F"/>
    <w:rsid w:val="00D041A3"/>
    <w:rsid w:val="00D047E8"/>
    <w:rsid w:val="00D05722"/>
    <w:rsid w:val="00D06A82"/>
    <w:rsid w:val="00D12E21"/>
    <w:rsid w:val="00D14DDB"/>
    <w:rsid w:val="00D15287"/>
    <w:rsid w:val="00D15ADF"/>
    <w:rsid w:val="00D21296"/>
    <w:rsid w:val="00D21CE7"/>
    <w:rsid w:val="00D22891"/>
    <w:rsid w:val="00D23F82"/>
    <w:rsid w:val="00D251BA"/>
    <w:rsid w:val="00D26577"/>
    <w:rsid w:val="00D265A9"/>
    <w:rsid w:val="00D27501"/>
    <w:rsid w:val="00D30C86"/>
    <w:rsid w:val="00D32EA1"/>
    <w:rsid w:val="00D33434"/>
    <w:rsid w:val="00D33BC9"/>
    <w:rsid w:val="00D35ABA"/>
    <w:rsid w:val="00D35DBA"/>
    <w:rsid w:val="00D375A7"/>
    <w:rsid w:val="00D377F2"/>
    <w:rsid w:val="00D4062B"/>
    <w:rsid w:val="00D41052"/>
    <w:rsid w:val="00D4109F"/>
    <w:rsid w:val="00D41A88"/>
    <w:rsid w:val="00D42ED5"/>
    <w:rsid w:val="00D438C6"/>
    <w:rsid w:val="00D457D4"/>
    <w:rsid w:val="00D46192"/>
    <w:rsid w:val="00D46CCF"/>
    <w:rsid w:val="00D4724C"/>
    <w:rsid w:val="00D47656"/>
    <w:rsid w:val="00D47C24"/>
    <w:rsid w:val="00D47CD3"/>
    <w:rsid w:val="00D51D86"/>
    <w:rsid w:val="00D52544"/>
    <w:rsid w:val="00D540DD"/>
    <w:rsid w:val="00D5457A"/>
    <w:rsid w:val="00D55546"/>
    <w:rsid w:val="00D55ADC"/>
    <w:rsid w:val="00D55AF9"/>
    <w:rsid w:val="00D560CA"/>
    <w:rsid w:val="00D56226"/>
    <w:rsid w:val="00D5652E"/>
    <w:rsid w:val="00D57D9C"/>
    <w:rsid w:val="00D57E32"/>
    <w:rsid w:val="00D57E3E"/>
    <w:rsid w:val="00D60AF2"/>
    <w:rsid w:val="00D60B33"/>
    <w:rsid w:val="00D626ED"/>
    <w:rsid w:val="00D627CA"/>
    <w:rsid w:val="00D628D9"/>
    <w:rsid w:val="00D6298E"/>
    <w:rsid w:val="00D62CEB"/>
    <w:rsid w:val="00D62D37"/>
    <w:rsid w:val="00D62D5F"/>
    <w:rsid w:val="00D63C77"/>
    <w:rsid w:val="00D657CC"/>
    <w:rsid w:val="00D66A01"/>
    <w:rsid w:val="00D66ABB"/>
    <w:rsid w:val="00D6799A"/>
    <w:rsid w:val="00D70C9E"/>
    <w:rsid w:val="00D71E95"/>
    <w:rsid w:val="00D734A5"/>
    <w:rsid w:val="00D757AC"/>
    <w:rsid w:val="00D75BAA"/>
    <w:rsid w:val="00D76690"/>
    <w:rsid w:val="00D76B5F"/>
    <w:rsid w:val="00D81EAF"/>
    <w:rsid w:val="00D82A62"/>
    <w:rsid w:val="00D82B2A"/>
    <w:rsid w:val="00D82F3C"/>
    <w:rsid w:val="00D84F76"/>
    <w:rsid w:val="00D85217"/>
    <w:rsid w:val="00D86A39"/>
    <w:rsid w:val="00D86B64"/>
    <w:rsid w:val="00D875CE"/>
    <w:rsid w:val="00D9016A"/>
    <w:rsid w:val="00D91085"/>
    <w:rsid w:val="00D9136E"/>
    <w:rsid w:val="00D925CC"/>
    <w:rsid w:val="00D93298"/>
    <w:rsid w:val="00D935D9"/>
    <w:rsid w:val="00DA2EC8"/>
    <w:rsid w:val="00DA41A8"/>
    <w:rsid w:val="00DA481F"/>
    <w:rsid w:val="00DA4AB3"/>
    <w:rsid w:val="00DA7E11"/>
    <w:rsid w:val="00DB0267"/>
    <w:rsid w:val="00DB083C"/>
    <w:rsid w:val="00DB085B"/>
    <w:rsid w:val="00DB0C8C"/>
    <w:rsid w:val="00DB1CAE"/>
    <w:rsid w:val="00DB5DD3"/>
    <w:rsid w:val="00DC054C"/>
    <w:rsid w:val="00DC0881"/>
    <w:rsid w:val="00DC165F"/>
    <w:rsid w:val="00DC2DD5"/>
    <w:rsid w:val="00DC322B"/>
    <w:rsid w:val="00DC3B5B"/>
    <w:rsid w:val="00DC41AA"/>
    <w:rsid w:val="00DC58F3"/>
    <w:rsid w:val="00DC6C9D"/>
    <w:rsid w:val="00DC6DB6"/>
    <w:rsid w:val="00DC7838"/>
    <w:rsid w:val="00DC7B73"/>
    <w:rsid w:val="00DD1E7E"/>
    <w:rsid w:val="00DD20E7"/>
    <w:rsid w:val="00DD4B39"/>
    <w:rsid w:val="00DD5798"/>
    <w:rsid w:val="00DE0340"/>
    <w:rsid w:val="00DE12FA"/>
    <w:rsid w:val="00DE1D3E"/>
    <w:rsid w:val="00DE30AC"/>
    <w:rsid w:val="00DE3434"/>
    <w:rsid w:val="00DE3E5D"/>
    <w:rsid w:val="00DE5857"/>
    <w:rsid w:val="00DE5AD3"/>
    <w:rsid w:val="00DF0076"/>
    <w:rsid w:val="00DF1419"/>
    <w:rsid w:val="00DF1931"/>
    <w:rsid w:val="00DF3E89"/>
    <w:rsid w:val="00DF40EB"/>
    <w:rsid w:val="00DF7B9E"/>
    <w:rsid w:val="00E00114"/>
    <w:rsid w:val="00E02C49"/>
    <w:rsid w:val="00E041CC"/>
    <w:rsid w:val="00E06C80"/>
    <w:rsid w:val="00E074AB"/>
    <w:rsid w:val="00E076B8"/>
    <w:rsid w:val="00E07B89"/>
    <w:rsid w:val="00E10CF3"/>
    <w:rsid w:val="00E1170F"/>
    <w:rsid w:val="00E11992"/>
    <w:rsid w:val="00E12C92"/>
    <w:rsid w:val="00E12ED2"/>
    <w:rsid w:val="00E133C2"/>
    <w:rsid w:val="00E140A8"/>
    <w:rsid w:val="00E14383"/>
    <w:rsid w:val="00E1567D"/>
    <w:rsid w:val="00E15C4E"/>
    <w:rsid w:val="00E164CF"/>
    <w:rsid w:val="00E17179"/>
    <w:rsid w:val="00E17919"/>
    <w:rsid w:val="00E2278E"/>
    <w:rsid w:val="00E2324F"/>
    <w:rsid w:val="00E23E1E"/>
    <w:rsid w:val="00E24772"/>
    <w:rsid w:val="00E27183"/>
    <w:rsid w:val="00E31547"/>
    <w:rsid w:val="00E31AD0"/>
    <w:rsid w:val="00E31DDF"/>
    <w:rsid w:val="00E34330"/>
    <w:rsid w:val="00E34B39"/>
    <w:rsid w:val="00E34C59"/>
    <w:rsid w:val="00E34EAC"/>
    <w:rsid w:val="00E34EDD"/>
    <w:rsid w:val="00E35646"/>
    <w:rsid w:val="00E36AE0"/>
    <w:rsid w:val="00E37099"/>
    <w:rsid w:val="00E407E6"/>
    <w:rsid w:val="00E40BB2"/>
    <w:rsid w:val="00E4125C"/>
    <w:rsid w:val="00E412D1"/>
    <w:rsid w:val="00E422DD"/>
    <w:rsid w:val="00E42F68"/>
    <w:rsid w:val="00E448D8"/>
    <w:rsid w:val="00E44B81"/>
    <w:rsid w:val="00E44CA0"/>
    <w:rsid w:val="00E45E09"/>
    <w:rsid w:val="00E4640B"/>
    <w:rsid w:val="00E47608"/>
    <w:rsid w:val="00E478EF"/>
    <w:rsid w:val="00E50197"/>
    <w:rsid w:val="00E50663"/>
    <w:rsid w:val="00E511CA"/>
    <w:rsid w:val="00E52BCB"/>
    <w:rsid w:val="00E535A4"/>
    <w:rsid w:val="00E53632"/>
    <w:rsid w:val="00E54DB7"/>
    <w:rsid w:val="00E55042"/>
    <w:rsid w:val="00E55F66"/>
    <w:rsid w:val="00E5681B"/>
    <w:rsid w:val="00E577B3"/>
    <w:rsid w:val="00E578C2"/>
    <w:rsid w:val="00E609F2"/>
    <w:rsid w:val="00E60EF1"/>
    <w:rsid w:val="00E61F8C"/>
    <w:rsid w:val="00E62022"/>
    <w:rsid w:val="00E62B0A"/>
    <w:rsid w:val="00E63211"/>
    <w:rsid w:val="00E635BF"/>
    <w:rsid w:val="00E63647"/>
    <w:rsid w:val="00E65DC0"/>
    <w:rsid w:val="00E66410"/>
    <w:rsid w:val="00E66991"/>
    <w:rsid w:val="00E676F9"/>
    <w:rsid w:val="00E71BEF"/>
    <w:rsid w:val="00E73575"/>
    <w:rsid w:val="00E73C7A"/>
    <w:rsid w:val="00E73D90"/>
    <w:rsid w:val="00E76C59"/>
    <w:rsid w:val="00E771CB"/>
    <w:rsid w:val="00E77246"/>
    <w:rsid w:val="00E77626"/>
    <w:rsid w:val="00E81D41"/>
    <w:rsid w:val="00E82BDD"/>
    <w:rsid w:val="00E82D42"/>
    <w:rsid w:val="00E839BF"/>
    <w:rsid w:val="00E83EEF"/>
    <w:rsid w:val="00E841A7"/>
    <w:rsid w:val="00E84707"/>
    <w:rsid w:val="00E849D8"/>
    <w:rsid w:val="00E85386"/>
    <w:rsid w:val="00E86346"/>
    <w:rsid w:val="00E86418"/>
    <w:rsid w:val="00E87315"/>
    <w:rsid w:val="00E90BC0"/>
    <w:rsid w:val="00E935A9"/>
    <w:rsid w:val="00E94C52"/>
    <w:rsid w:val="00E95823"/>
    <w:rsid w:val="00E95C0E"/>
    <w:rsid w:val="00E95D6F"/>
    <w:rsid w:val="00E95DDA"/>
    <w:rsid w:val="00E95EA9"/>
    <w:rsid w:val="00E9711E"/>
    <w:rsid w:val="00E97AAA"/>
    <w:rsid w:val="00EA01A9"/>
    <w:rsid w:val="00EA0481"/>
    <w:rsid w:val="00EA1E4E"/>
    <w:rsid w:val="00EA2758"/>
    <w:rsid w:val="00EA2B0B"/>
    <w:rsid w:val="00EA4408"/>
    <w:rsid w:val="00EA5115"/>
    <w:rsid w:val="00EA69C4"/>
    <w:rsid w:val="00EB04B5"/>
    <w:rsid w:val="00EB0A5F"/>
    <w:rsid w:val="00EB0C60"/>
    <w:rsid w:val="00EB100C"/>
    <w:rsid w:val="00EB1328"/>
    <w:rsid w:val="00EB2A9C"/>
    <w:rsid w:val="00EB32BB"/>
    <w:rsid w:val="00EB35CD"/>
    <w:rsid w:val="00EB4FBD"/>
    <w:rsid w:val="00EB7D6B"/>
    <w:rsid w:val="00EC0255"/>
    <w:rsid w:val="00EC1424"/>
    <w:rsid w:val="00EC2473"/>
    <w:rsid w:val="00EC3D4A"/>
    <w:rsid w:val="00EC414B"/>
    <w:rsid w:val="00EC4813"/>
    <w:rsid w:val="00EC483F"/>
    <w:rsid w:val="00EC4BE2"/>
    <w:rsid w:val="00EC4E39"/>
    <w:rsid w:val="00EC5240"/>
    <w:rsid w:val="00EC5860"/>
    <w:rsid w:val="00EC7228"/>
    <w:rsid w:val="00EC7710"/>
    <w:rsid w:val="00EC79C0"/>
    <w:rsid w:val="00ED0A36"/>
    <w:rsid w:val="00ED1405"/>
    <w:rsid w:val="00ED1E3D"/>
    <w:rsid w:val="00ED2316"/>
    <w:rsid w:val="00ED4B60"/>
    <w:rsid w:val="00ED6B47"/>
    <w:rsid w:val="00EE169E"/>
    <w:rsid w:val="00EE4503"/>
    <w:rsid w:val="00EE4931"/>
    <w:rsid w:val="00EE500F"/>
    <w:rsid w:val="00EE553E"/>
    <w:rsid w:val="00EE5F3E"/>
    <w:rsid w:val="00EE720A"/>
    <w:rsid w:val="00EE723D"/>
    <w:rsid w:val="00EF04AC"/>
    <w:rsid w:val="00EF105B"/>
    <w:rsid w:val="00EF2AC2"/>
    <w:rsid w:val="00EF540C"/>
    <w:rsid w:val="00EF6326"/>
    <w:rsid w:val="00EF752E"/>
    <w:rsid w:val="00F02985"/>
    <w:rsid w:val="00F03A22"/>
    <w:rsid w:val="00F042F8"/>
    <w:rsid w:val="00F05A45"/>
    <w:rsid w:val="00F07FB5"/>
    <w:rsid w:val="00F10E33"/>
    <w:rsid w:val="00F1118C"/>
    <w:rsid w:val="00F1244F"/>
    <w:rsid w:val="00F12D33"/>
    <w:rsid w:val="00F14A60"/>
    <w:rsid w:val="00F16AC3"/>
    <w:rsid w:val="00F1745C"/>
    <w:rsid w:val="00F224F9"/>
    <w:rsid w:val="00F2280A"/>
    <w:rsid w:val="00F234FB"/>
    <w:rsid w:val="00F236DC"/>
    <w:rsid w:val="00F23FE7"/>
    <w:rsid w:val="00F2478E"/>
    <w:rsid w:val="00F26792"/>
    <w:rsid w:val="00F268D8"/>
    <w:rsid w:val="00F2790D"/>
    <w:rsid w:val="00F30201"/>
    <w:rsid w:val="00F30866"/>
    <w:rsid w:val="00F32CAA"/>
    <w:rsid w:val="00F337C5"/>
    <w:rsid w:val="00F33A77"/>
    <w:rsid w:val="00F3441F"/>
    <w:rsid w:val="00F34EBB"/>
    <w:rsid w:val="00F35A1B"/>
    <w:rsid w:val="00F36709"/>
    <w:rsid w:val="00F37959"/>
    <w:rsid w:val="00F40AE0"/>
    <w:rsid w:val="00F41BC3"/>
    <w:rsid w:val="00F42264"/>
    <w:rsid w:val="00F444F6"/>
    <w:rsid w:val="00F44973"/>
    <w:rsid w:val="00F46002"/>
    <w:rsid w:val="00F47A0E"/>
    <w:rsid w:val="00F47FFE"/>
    <w:rsid w:val="00F50D53"/>
    <w:rsid w:val="00F51ABE"/>
    <w:rsid w:val="00F5285A"/>
    <w:rsid w:val="00F52864"/>
    <w:rsid w:val="00F55ECA"/>
    <w:rsid w:val="00F6034E"/>
    <w:rsid w:val="00F60496"/>
    <w:rsid w:val="00F65D40"/>
    <w:rsid w:val="00F65F63"/>
    <w:rsid w:val="00F66AA9"/>
    <w:rsid w:val="00F67369"/>
    <w:rsid w:val="00F73472"/>
    <w:rsid w:val="00F74AE9"/>
    <w:rsid w:val="00F74C5B"/>
    <w:rsid w:val="00F74F1F"/>
    <w:rsid w:val="00F776A0"/>
    <w:rsid w:val="00F804A4"/>
    <w:rsid w:val="00F81076"/>
    <w:rsid w:val="00F81E0D"/>
    <w:rsid w:val="00F822F3"/>
    <w:rsid w:val="00F82E66"/>
    <w:rsid w:val="00F83E30"/>
    <w:rsid w:val="00F84E9B"/>
    <w:rsid w:val="00F86025"/>
    <w:rsid w:val="00F8640C"/>
    <w:rsid w:val="00F86851"/>
    <w:rsid w:val="00F8739B"/>
    <w:rsid w:val="00F875D3"/>
    <w:rsid w:val="00F902CB"/>
    <w:rsid w:val="00F9622A"/>
    <w:rsid w:val="00F968E5"/>
    <w:rsid w:val="00F96EE5"/>
    <w:rsid w:val="00F97646"/>
    <w:rsid w:val="00FA1EEA"/>
    <w:rsid w:val="00FA2736"/>
    <w:rsid w:val="00FA286F"/>
    <w:rsid w:val="00FA4947"/>
    <w:rsid w:val="00FA5321"/>
    <w:rsid w:val="00FA56A5"/>
    <w:rsid w:val="00FA56D6"/>
    <w:rsid w:val="00FA5CB1"/>
    <w:rsid w:val="00FA6FAB"/>
    <w:rsid w:val="00FA7583"/>
    <w:rsid w:val="00FB2A05"/>
    <w:rsid w:val="00FB3C9F"/>
    <w:rsid w:val="00FB6258"/>
    <w:rsid w:val="00FB6534"/>
    <w:rsid w:val="00FB7AD4"/>
    <w:rsid w:val="00FC0039"/>
    <w:rsid w:val="00FC03AD"/>
    <w:rsid w:val="00FC38F2"/>
    <w:rsid w:val="00FC3988"/>
    <w:rsid w:val="00FC4486"/>
    <w:rsid w:val="00FC54A8"/>
    <w:rsid w:val="00FC6DF3"/>
    <w:rsid w:val="00FC72B4"/>
    <w:rsid w:val="00FC7F07"/>
    <w:rsid w:val="00FD09BE"/>
    <w:rsid w:val="00FD1FAE"/>
    <w:rsid w:val="00FD22F8"/>
    <w:rsid w:val="00FD2CAA"/>
    <w:rsid w:val="00FD3A19"/>
    <w:rsid w:val="00FD3C23"/>
    <w:rsid w:val="00FD3CDE"/>
    <w:rsid w:val="00FD3D7E"/>
    <w:rsid w:val="00FD3FD8"/>
    <w:rsid w:val="00FD47E6"/>
    <w:rsid w:val="00FD4C71"/>
    <w:rsid w:val="00FD529C"/>
    <w:rsid w:val="00FD5696"/>
    <w:rsid w:val="00FD6296"/>
    <w:rsid w:val="00FD64E6"/>
    <w:rsid w:val="00FE0D19"/>
    <w:rsid w:val="00FE0EED"/>
    <w:rsid w:val="00FE16C5"/>
    <w:rsid w:val="00FE2019"/>
    <w:rsid w:val="00FE2652"/>
    <w:rsid w:val="00FE37D9"/>
    <w:rsid w:val="00FE440E"/>
    <w:rsid w:val="00FE62D7"/>
    <w:rsid w:val="00FE69FE"/>
    <w:rsid w:val="00FF1662"/>
    <w:rsid w:val="00FF2BCC"/>
    <w:rsid w:val="00FF3513"/>
    <w:rsid w:val="00FF3D34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460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4953"/>
    <w:pPr>
      <w:autoSpaceDE w:val="0"/>
      <w:autoSpaceDN w:val="0"/>
      <w:adjustRightInd w:val="0"/>
      <w:spacing w:after="0" w:line="232" w:lineRule="auto"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2F4953"/>
    <w:rPr>
      <w:rFonts w:ascii="Times New Roman" w:eastAsia="Times New Roman" w:hAnsi="Times New Roman" w:cs="Times New Roman"/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2F4953"/>
    <w:pPr>
      <w:ind w:left="720"/>
      <w:contextualSpacing/>
    </w:pPr>
  </w:style>
  <w:style w:type="table" w:styleId="a6">
    <w:name w:val="Table Grid"/>
    <w:basedOn w:val="a1"/>
    <w:uiPriority w:val="59"/>
    <w:rsid w:val="002F49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rsid w:val="009B4609"/>
    <w:pPr>
      <w:widowControl w:val="0"/>
      <w:autoSpaceDE w:val="0"/>
      <w:autoSpaceDN w:val="0"/>
      <w:adjustRightInd w:val="0"/>
      <w:spacing w:after="0" w:line="233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B46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B46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table10">
    <w:name w:val="table10"/>
    <w:basedOn w:val="a"/>
    <w:rsid w:val="00D62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460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4953"/>
    <w:pPr>
      <w:autoSpaceDE w:val="0"/>
      <w:autoSpaceDN w:val="0"/>
      <w:adjustRightInd w:val="0"/>
      <w:spacing w:after="0" w:line="232" w:lineRule="auto"/>
      <w:jc w:val="center"/>
    </w:pPr>
    <w:rPr>
      <w:rFonts w:ascii="Times New Roman" w:eastAsia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2F4953"/>
    <w:rPr>
      <w:rFonts w:ascii="Times New Roman" w:eastAsia="Times New Roman" w:hAnsi="Times New Roman" w:cs="Times New Roman"/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2F4953"/>
    <w:pPr>
      <w:ind w:left="720"/>
      <w:contextualSpacing/>
    </w:pPr>
  </w:style>
  <w:style w:type="table" w:styleId="a6">
    <w:name w:val="Table Grid"/>
    <w:basedOn w:val="a1"/>
    <w:uiPriority w:val="59"/>
    <w:rsid w:val="002F49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rsid w:val="009B4609"/>
    <w:pPr>
      <w:widowControl w:val="0"/>
      <w:autoSpaceDE w:val="0"/>
      <w:autoSpaceDN w:val="0"/>
      <w:adjustRightInd w:val="0"/>
      <w:spacing w:after="0" w:line="233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B46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B46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table10">
    <w:name w:val="table10"/>
    <w:basedOn w:val="a"/>
    <w:rsid w:val="00D62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Дмитрий</cp:lastModifiedBy>
  <cp:revision>7</cp:revision>
  <cp:lastPrinted>2016-08-25T08:28:00Z</cp:lastPrinted>
  <dcterms:created xsi:type="dcterms:W3CDTF">2016-06-14T13:56:00Z</dcterms:created>
  <dcterms:modified xsi:type="dcterms:W3CDTF">2016-08-25T08:29:00Z</dcterms:modified>
</cp:coreProperties>
</file>