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8F" w:rsidRDefault="0030428F" w:rsidP="0030428F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Приложение №  </w:t>
      </w:r>
      <w:r w:rsidR="00F532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</w:p>
    <w:p w:rsidR="0030428F" w:rsidRDefault="0030428F" w:rsidP="00430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0BD0" w:rsidRPr="00766E9F" w:rsidRDefault="00430BD0" w:rsidP="00430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 ДОГОВОРА ПОСТАВКИ № ________</w:t>
      </w:r>
    </w:p>
    <w:p w:rsidR="00430BD0" w:rsidRPr="00766E9F" w:rsidRDefault="00430BD0" w:rsidP="00430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0BD0" w:rsidRPr="00766E9F" w:rsidRDefault="00430BD0" w:rsidP="0043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г. Докшицы                                                                                  «___»_____________ 20____г.</w:t>
      </w:r>
    </w:p>
    <w:p w:rsidR="00430BD0" w:rsidRPr="00766E9F" w:rsidRDefault="00430BD0" w:rsidP="0043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0BD0" w:rsidRPr="00766E9F" w:rsidRDefault="00430BD0" w:rsidP="0043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Докшицкое районное унитарное предприятие «Докшицы – коммунальник», именуемое в дальнейшем «Покупатель», в лице директора Коляго Д.С., действующего на основании Устава с одной стороны, и Частное производственно-торговое</w:t>
      </w:r>
      <w:r w:rsidR="009618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унитарное предприятие __________</w:t>
      </w:r>
      <w:proofErr w:type="gramStart"/>
      <w:r w:rsidR="009618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«Поставщик», в</w:t>
      </w:r>
      <w:r w:rsidR="009618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лице директора ______________</w:t>
      </w: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действующего </w:t>
      </w:r>
      <w:r w:rsidR="0096180F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___________</w:t>
      </w: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, с другой стороны, заключили настоящий Договор поставки, далее именуемый «Договор», о  нижеследующем:</w:t>
      </w:r>
    </w:p>
    <w:p w:rsidR="00430BD0" w:rsidRPr="00766E9F" w:rsidRDefault="00430BD0" w:rsidP="00430B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430BD0" w:rsidRPr="00766E9F" w:rsidRDefault="00430BD0" w:rsidP="00430BD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Покупатель приобретает у Поставщика  товар, являющийся предметом данного договора.</w:t>
      </w:r>
    </w:p>
    <w:p w:rsidR="00430BD0" w:rsidRPr="00766E9F" w:rsidRDefault="00430BD0" w:rsidP="00430BD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(ассортимент)  товара согласовываются  сторонами в счет  </w:t>
      </w:r>
      <w:proofErr w:type="gramStart"/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протоколе</w:t>
      </w:r>
      <w:proofErr w:type="gramEnd"/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который является неотъемлемой частью  договора.</w:t>
      </w:r>
    </w:p>
    <w:p w:rsidR="0030428F" w:rsidRPr="0030428F" w:rsidRDefault="00430BD0" w:rsidP="00430BD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428F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финансирова</w:t>
      </w:r>
      <w:r w:rsidR="0096180F" w:rsidRPr="0030428F">
        <w:rPr>
          <w:rFonts w:ascii="Times New Roman" w:eastAsia="Calibri" w:hAnsi="Times New Roman" w:cs="Times New Roman"/>
          <w:sz w:val="24"/>
          <w:szCs w:val="24"/>
          <w:lang w:eastAsia="ru-RU"/>
        </w:rPr>
        <w:t>ния  ____________________</w:t>
      </w:r>
      <w:proofErr w:type="gramStart"/>
      <w:r w:rsidR="0096180F" w:rsidRPr="003042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428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3042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430BD0" w:rsidRPr="0030428F" w:rsidRDefault="00430BD0" w:rsidP="00430BD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428F">
        <w:rPr>
          <w:rFonts w:ascii="Times New Roman" w:eastAsia="Calibri" w:hAnsi="Times New Roman" w:cs="Times New Roman"/>
          <w:sz w:val="24"/>
          <w:szCs w:val="24"/>
          <w:lang w:eastAsia="ru-RU"/>
        </w:rPr>
        <w:t>Общая сумма  договора  составляет</w:t>
      </w:r>
      <w:r w:rsidR="00AA3592" w:rsidRPr="003042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428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____________________________________________.</w:t>
      </w:r>
    </w:p>
    <w:p w:rsidR="00430BD0" w:rsidRPr="00766E9F" w:rsidRDefault="00430BD0" w:rsidP="00430B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Цена товара  и порядок расчетов.</w:t>
      </w:r>
    </w:p>
    <w:p w:rsidR="00430BD0" w:rsidRPr="00766E9F" w:rsidRDefault="00430BD0" w:rsidP="00430BD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Ассортимент, количество и цена на товар согласовываются сторонами  в счет </w:t>
      </w:r>
      <w:proofErr w:type="gramStart"/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протоколе</w:t>
      </w:r>
      <w:proofErr w:type="gramEnd"/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№___________, который  является  неотъемлемой частью  настоящего Договора. </w:t>
      </w:r>
    </w:p>
    <w:p w:rsidR="00430BD0" w:rsidRPr="00766E9F" w:rsidRDefault="00430BD0" w:rsidP="00430BD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Оплата по договору  осуществляется  в белорусских  рублях, путем перечисления  денежных средств  на расч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етный счет Поставщика</w:t>
      </w:r>
      <w:r w:rsidR="00AA3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3592">
        <w:rPr>
          <w:rFonts w:ascii="Times New Roman" w:eastAsia="Calibri" w:hAnsi="Times New Roman" w:cs="Times New Roman"/>
          <w:sz w:val="24"/>
          <w:szCs w:val="24"/>
          <w:lang w:eastAsia="ru-RU"/>
        </w:rPr>
        <w:t>через</w:t>
      </w:r>
      <w:proofErr w:type="gramEnd"/>
      <w:r w:rsidR="00AA3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4589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="003D4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факту поставки.</w:t>
      </w: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30BD0" w:rsidRPr="00766E9F" w:rsidRDefault="00430BD0" w:rsidP="00430B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поставки товара.</w:t>
      </w:r>
    </w:p>
    <w:p w:rsidR="00430BD0" w:rsidRDefault="00430BD0" w:rsidP="00430B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Поставка  товара осуществляется  а</w:t>
      </w:r>
      <w:r w:rsidR="0030428F">
        <w:rPr>
          <w:rFonts w:ascii="Times New Roman" w:eastAsia="Calibri" w:hAnsi="Times New Roman" w:cs="Times New Roman"/>
          <w:sz w:val="24"/>
          <w:szCs w:val="24"/>
          <w:lang w:eastAsia="ru-RU"/>
        </w:rPr>
        <w:t>втотранспортом П</w:t>
      </w: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окупателя.</w:t>
      </w:r>
    </w:p>
    <w:p w:rsidR="0030428F" w:rsidRPr="00766E9F" w:rsidRDefault="0030428F" w:rsidP="00430B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 в течени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3-х дней уведомляет Покупателя о готовности  товара к отгрузке.</w:t>
      </w:r>
    </w:p>
    <w:p w:rsidR="00430BD0" w:rsidRPr="00766E9F" w:rsidRDefault="00430BD0" w:rsidP="00430B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Поставка товара осуществляется  в течени</w:t>
      </w:r>
      <w:proofErr w:type="gramStart"/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рабочих дней  с момента </w:t>
      </w:r>
      <w:r w:rsidR="00AA3592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уведомления</w:t>
      </w: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Поставщиком о</w:t>
      </w:r>
      <w:r w:rsidR="00AA3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готовности товара к отгрузке </w:t>
      </w: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 условиях настоящего договора.</w:t>
      </w:r>
    </w:p>
    <w:p w:rsidR="00430BD0" w:rsidRPr="00766E9F" w:rsidRDefault="00430BD0" w:rsidP="00430B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Право собственности и ответственности  за сохранность товара переходит  от Поставщика к Покупателю в момент поставки товара.</w:t>
      </w:r>
    </w:p>
    <w:p w:rsidR="00430BD0" w:rsidRPr="00766E9F" w:rsidRDefault="00430BD0" w:rsidP="00430B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Приемка товара.</w:t>
      </w:r>
    </w:p>
    <w:p w:rsidR="00430BD0" w:rsidRPr="00766E9F" w:rsidRDefault="00430BD0" w:rsidP="00430BD0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Приемка товара производится в соответствии  с Положением  о приемке товара </w:t>
      </w:r>
      <w:proofErr w:type="gramStart"/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количеству и качеству,  утвержденным Постановлением </w:t>
      </w:r>
      <w:proofErr w:type="gramStart"/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СМ</w:t>
      </w:r>
      <w:proofErr w:type="gramEnd"/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Беларусь</w:t>
      </w:r>
    </w:p>
    <w:p w:rsidR="00430BD0" w:rsidRPr="00766E9F" w:rsidRDefault="00430BD0" w:rsidP="00430B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разрешения споров.</w:t>
      </w:r>
    </w:p>
    <w:p w:rsidR="00430BD0" w:rsidRPr="00766E9F" w:rsidRDefault="00430BD0" w:rsidP="0043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5.1</w:t>
      </w:r>
      <w:r w:rsidR="0030428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споры между  </w:t>
      </w:r>
      <w:proofErr w:type="gramStart"/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сторонами</w:t>
      </w:r>
      <w:proofErr w:type="gramEnd"/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могут возникнуть  из настоящего договора  или в связи с ним, подлежат  урегулировании в соответствии  с действующим законодательством РБ.</w:t>
      </w:r>
    </w:p>
    <w:p w:rsidR="00430BD0" w:rsidRPr="00766E9F" w:rsidRDefault="0030428F" w:rsidP="0043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5.2.</w:t>
      </w:r>
      <w:r w:rsidR="00430BD0"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="00430BD0"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="00430BD0"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 не достигнута договоренность, споры и разногласия подлежат разрешению в соответствии с действующим законодательством РБ.</w:t>
      </w:r>
    </w:p>
    <w:p w:rsidR="00430BD0" w:rsidRPr="00766E9F" w:rsidRDefault="00430BD0" w:rsidP="00430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Штрафные санкции .</w:t>
      </w:r>
    </w:p>
    <w:p w:rsidR="00430BD0" w:rsidRPr="00766E9F" w:rsidRDefault="00430BD0" w:rsidP="0043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6.1</w:t>
      </w:r>
      <w:proofErr w:type="gramStart"/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 нарушения  условий поставки товара</w:t>
      </w:r>
      <w:r w:rsidR="0030428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возникшие претензии  подлежат урегулированию  в соответствии  с действующим законодательством РБ.</w:t>
      </w:r>
    </w:p>
    <w:p w:rsidR="00430BD0" w:rsidRPr="00766E9F" w:rsidRDefault="00430BD0" w:rsidP="00430BD0">
      <w:pPr>
        <w:spacing w:after="0" w:line="240" w:lineRule="auto"/>
        <w:ind w:left="-1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7. Прочие условия.</w:t>
      </w:r>
    </w:p>
    <w:p w:rsidR="00430BD0" w:rsidRPr="00766E9F" w:rsidRDefault="00430BD0" w:rsidP="0043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7.1  Условия настоящего договора имеют  одинаковую  обязательную силу  для обеих сторон и могут  быть изменены по взаимному согласию,  составлены в письменной форме и подписаны  надлежащим  образом  представителями обеих сторон.</w:t>
      </w:r>
    </w:p>
    <w:p w:rsidR="00430BD0" w:rsidRPr="00766E9F" w:rsidRDefault="00430BD0" w:rsidP="0043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7.2</w:t>
      </w:r>
      <w:proofErr w:type="gramStart"/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и одна из сторон не вправе  передавать свои  права</w:t>
      </w:r>
      <w:r w:rsidR="003042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полномочия</w:t>
      </w: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настоящему договору третьей стороне без письменного  согласия другой стороны.</w:t>
      </w:r>
    </w:p>
    <w:p w:rsidR="00430BD0" w:rsidRPr="00766E9F" w:rsidRDefault="00430BD0" w:rsidP="0043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7.3  Настоящий договор составлен в двух экземплярах  по одному для каждой из  сторон.</w:t>
      </w:r>
    </w:p>
    <w:p w:rsidR="00430BD0" w:rsidRPr="00766E9F" w:rsidRDefault="00430BD0" w:rsidP="0043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7.4 Стороны признают, что надлежащим образом  оформленные документы, переданные по факсимильной связи, имеют юридическую силу до передачи  оригиналов документов.</w:t>
      </w:r>
    </w:p>
    <w:p w:rsidR="00430BD0" w:rsidRPr="00766E9F" w:rsidRDefault="00430BD0" w:rsidP="0043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                                                                                        ________________</w:t>
      </w:r>
    </w:p>
    <w:p w:rsidR="00430BD0" w:rsidRPr="00766E9F" w:rsidRDefault="00430BD0" w:rsidP="0043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0BD0" w:rsidRPr="00766E9F" w:rsidRDefault="00430BD0" w:rsidP="0043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2</w:t>
      </w:r>
    </w:p>
    <w:p w:rsidR="00430BD0" w:rsidRPr="00766E9F" w:rsidRDefault="00430BD0" w:rsidP="0043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0BD0" w:rsidRPr="00766E9F" w:rsidRDefault="00430BD0" w:rsidP="0043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7.5  Настоящий договор вступает  в силу с момента  его подп</w:t>
      </w:r>
      <w:r w:rsidR="0030428F">
        <w:rPr>
          <w:rFonts w:ascii="Times New Roman" w:eastAsia="Calibri" w:hAnsi="Times New Roman" w:cs="Times New Roman"/>
          <w:sz w:val="24"/>
          <w:szCs w:val="24"/>
          <w:lang w:eastAsia="ru-RU"/>
        </w:rPr>
        <w:t>исания и действует до полного ис</w:t>
      </w: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полнения сторонами взятых на себя обязательств.</w:t>
      </w:r>
    </w:p>
    <w:p w:rsidR="00430BD0" w:rsidRPr="00766E9F" w:rsidRDefault="00430BD0" w:rsidP="00430BD0">
      <w:pPr>
        <w:spacing w:after="0" w:line="240" w:lineRule="auto"/>
        <w:ind w:right="-18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Юридические адреса  и реквизиты сторон.</w:t>
      </w:r>
    </w:p>
    <w:p w:rsidR="00430BD0" w:rsidRPr="00766E9F" w:rsidRDefault="00430BD0" w:rsidP="0043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Поставщик:</w:t>
      </w: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66E9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Покупатель:</w:t>
      </w:r>
    </w:p>
    <w:tbl>
      <w:tblPr>
        <w:tblW w:w="10071" w:type="dxa"/>
        <w:tblInd w:w="-426" w:type="dxa"/>
        <w:tblLook w:val="00A0"/>
      </w:tblPr>
      <w:tblGrid>
        <w:gridCol w:w="5731"/>
        <w:gridCol w:w="4340"/>
      </w:tblGrid>
      <w:tr w:rsidR="00430BD0" w:rsidRPr="00766E9F" w:rsidTr="00644B66">
        <w:tc>
          <w:tcPr>
            <w:tcW w:w="5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BD0" w:rsidRPr="00766E9F" w:rsidTr="00644B66">
        <w:tc>
          <w:tcPr>
            <w:tcW w:w="5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РУП ЖКХ «</w:t>
            </w:r>
            <w:proofErr w:type="gramStart"/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Докшицы-коммунальник</w:t>
            </w:r>
            <w:proofErr w:type="gramEnd"/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30BD0" w:rsidRPr="00766E9F" w:rsidTr="00644B66">
        <w:tc>
          <w:tcPr>
            <w:tcW w:w="5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211720, Витебская обл., г. Докшицы, ул. Гайдара, 64 </w:t>
            </w:r>
            <w:proofErr w:type="spellStart"/>
            <w:proofErr w:type="gramStart"/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/с 3012028769422 в филиале №216 ОАО «АСБ Беларусбанк» г. Полоцк, ЦБУ №209 г. Докшицы, МФО 150801648, г. Докшицы, ул. Ленинская, 11. УНН 300012762, ОКПО 03369243 </w:t>
            </w:r>
          </w:p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8-(02157)-5-06-96</w:t>
            </w:r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30BD0" w:rsidRPr="00766E9F" w:rsidTr="00644B66">
        <w:trPr>
          <w:trHeight w:val="715"/>
        </w:trPr>
        <w:tc>
          <w:tcPr>
            <w:tcW w:w="5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BD0" w:rsidRPr="00766E9F" w:rsidTr="00644B66">
        <w:tc>
          <w:tcPr>
            <w:tcW w:w="5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BD0" w:rsidRPr="00766E9F" w:rsidTr="00644B66">
        <w:tc>
          <w:tcPr>
            <w:tcW w:w="5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Д.С.Коляго</w:t>
            </w:r>
          </w:p>
        </w:tc>
      </w:tr>
      <w:tr w:rsidR="00430BD0" w:rsidRPr="00766E9F" w:rsidTr="00644B66">
        <w:tc>
          <w:tcPr>
            <w:tcW w:w="5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430BD0" w:rsidRPr="00766E9F" w:rsidTr="00644B66">
        <w:tc>
          <w:tcPr>
            <w:tcW w:w="5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BD0" w:rsidRPr="00766E9F" w:rsidTr="00644B66">
        <w:tc>
          <w:tcPr>
            <w:tcW w:w="5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BD0" w:rsidRPr="00766E9F" w:rsidRDefault="00430BD0" w:rsidP="0064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BD0" w:rsidRPr="00766E9F" w:rsidRDefault="00430BD0" w:rsidP="00430B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30BD0" w:rsidRPr="00766E9F" w:rsidRDefault="00430BD0" w:rsidP="0043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6C80" w:rsidRDefault="00DB6C80"/>
    <w:sectPr w:rsidR="00DB6C80" w:rsidSect="00DB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09C7"/>
    <w:multiLevelType w:val="multilevel"/>
    <w:tmpl w:val="76E6D9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3D2C00BC"/>
    <w:multiLevelType w:val="multilevel"/>
    <w:tmpl w:val="4544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441A557D"/>
    <w:multiLevelType w:val="multilevel"/>
    <w:tmpl w:val="F20091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70374192"/>
    <w:multiLevelType w:val="multilevel"/>
    <w:tmpl w:val="8CBEFFB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D0"/>
    <w:rsid w:val="00145C36"/>
    <w:rsid w:val="00266609"/>
    <w:rsid w:val="002774C5"/>
    <w:rsid w:val="0030428F"/>
    <w:rsid w:val="003D4589"/>
    <w:rsid w:val="00430BD0"/>
    <w:rsid w:val="00500D7E"/>
    <w:rsid w:val="0096180F"/>
    <w:rsid w:val="00AA3592"/>
    <w:rsid w:val="00C536F0"/>
    <w:rsid w:val="00DB6C80"/>
    <w:rsid w:val="00F5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2016-09-01T12:50:00Z</cp:lastPrinted>
  <dcterms:created xsi:type="dcterms:W3CDTF">2016-10-04T08:31:00Z</dcterms:created>
  <dcterms:modified xsi:type="dcterms:W3CDTF">2016-10-04T08:31:00Z</dcterms:modified>
</cp:coreProperties>
</file>